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4" w:rsidRPr="0068645C" w:rsidRDefault="00A172D4" w:rsidP="00A172D4">
      <w:pPr>
        <w:jc w:val="center"/>
        <w:rPr>
          <w:b/>
          <w:sz w:val="24"/>
          <w:szCs w:val="24"/>
        </w:rPr>
      </w:pPr>
      <w:r w:rsidRPr="0068645C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NR 2</w:t>
      </w:r>
      <w:r>
        <w:rPr>
          <w:b/>
          <w:sz w:val="24"/>
          <w:szCs w:val="24"/>
        </w:rPr>
        <w:t xml:space="preserve"> DO UCHWAŁY NR - 1/16  </w:t>
      </w:r>
      <w:r w:rsidRPr="0068645C">
        <w:rPr>
          <w:b/>
          <w:sz w:val="24"/>
          <w:szCs w:val="24"/>
        </w:rPr>
        <w:t>z dnia 18.10.2016</w:t>
      </w:r>
    </w:p>
    <w:p w:rsidR="00BA1D67" w:rsidRDefault="00BA1D67"/>
    <w:p w:rsidR="00A172D4" w:rsidRDefault="00A172D4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Zadanie/działanie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Szczegółowy opis / kalkulacja – plan rzeczowy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Obsługa i funkcjonowanie rady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Zakup materiałów biurowych i środków czystości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Remont tablic ogłoszeniowych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Działalność na rzecz mieszkańców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- Bal karnawałowy</w:t>
            </w:r>
            <w:r w:rsidR="00F94323">
              <w:rPr>
                <w:sz w:val="24"/>
                <w:szCs w:val="24"/>
              </w:rPr>
              <w:t xml:space="preserve"> w styczniu  na około 190 osób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Zakup artykułów spożywczych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- Dzień Seniora</w:t>
            </w:r>
            <w:r w:rsidR="00F94323">
              <w:rPr>
                <w:sz w:val="24"/>
                <w:szCs w:val="24"/>
              </w:rPr>
              <w:t xml:space="preserve"> w styczniu na około 70 osób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Zakup artykułów spożywczych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- Półkolonie letnie i zimowe</w:t>
            </w:r>
            <w:r w:rsidR="00F94323">
              <w:rPr>
                <w:sz w:val="24"/>
                <w:szCs w:val="24"/>
              </w:rPr>
              <w:t xml:space="preserve"> w lutym i sierpniu na około 30 osób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Bilety wstępu, catering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 xml:space="preserve">- Powitanie wiosny – topienie Marzanny </w:t>
            </w:r>
            <w:r w:rsidR="00F94323">
              <w:rPr>
                <w:sz w:val="24"/>
                <w:szCs w:val="24"/>
              </w:rPr>
              <w:t>w marcu na około 30 osób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Zakup artykułów spożywczych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- Dzień Dziecka</w:t>
            </w:r>
            <w:r w:rsidR="00F94323">
              <w:rPr>
                <w:sz w:val="24"/>
                <w:szCs w:val="24"/>
              </w:rPr>
              <w:t xml:space="preserve"> w czerwcu na około 30 osób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Zakup artykułów spożywczych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- Sadzenie krokusów</w:t>
            </w:r>
            <w:r w:rsidR="00F94323">
              <w:rPr>
                <w:sz w:val="24"/>
                <w:szCs w:val="24"/>
              </w:rPr>
              <w:t xml:space="preserve"> październik-listopad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Zakup usługi sadzenia i cebulek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- Andrzejki</w:t>
            </w:r>
            <w:r w:rsidR="00F94323">
              <w:rPr>
                <w:sz w:val="24"/>
                <w:szCs w:val="24"/>
              </w:rPr>
              <w:t xml:space="preserve"> w październiku na około 30 osób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Zakup artykułów spożywczych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- Wyjazdy do Teatru</w:t>
            </w:r>
            <w:r w:rsidR="00F94323">
              <w:rPr>
                <w:sz w:val="24"/>
                <w:szCs w:val="24"/>
              </w:rPr>
              <w:t xml:space="preserve">  w październiku  – listopadzie około 110 osób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Bilety wstępu, usługa autokarowa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- Spotkanie opłatkowe</w:t>
            </w:r>
            <w:r w:rsidR="00F94323">
              <w:rPr>
                <w:sz w:val="24"/>
                <w:szCs w:val="24"/>
              </w:rPr>
              <w:t xml:space="preserve"> w grudniu na około </w:t>
            </w:r>
            <w:r w:rsidR="008B08D7">
              <w:rPr>
                <w:sz w:val="24"/>
                <w:szCs w:val="24"/>
              </w:rPr>
              <w:t>50 osób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Catering</w:t>
            </w:r>
          </w:p>
        </w:tc>
      </w:tr>
      <w:tr w:rsidR="00A172D4" w:rsidTr="00F81B98"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- Konkurs Oświetleniowy</w:t>
            </w:r>
            <w:r w:rsidR="008B08D7">
              <w:rPr>
                <w:sz w:val="24"/>
                <w:szCs w:val="24"/>
              </w:rPr>
              <w:t xml:space="preserve"> w grudniu,</w:t>
            </w:r>
            <w:bookmarkStart w:id="0" w:name="_GoBack"/>
            <w:bookmarkEnd w:id="0"/>
            <w:r w:rsidR="008B08D7">
              <w:rPr>
                <w:sz w:val="24"/>
                <w:szCs w:val="24"/>
              </w:rPr>
              <w:t xml:space="preserve"> nagrody dla około 20 osób</w:t>
            </w:r>
          </w:p>
        </w:tc>
        <w:tc>
          <w:tcPr>
            <w:tcW w:w="4606" w:type="dxa"/>
          </w:tcPr>
          <w:p w:rsidR="00A172D4" w:rsidRPr="00A172D4" w:rsidRDefault="00A172D4" w:rsidP="00F81B98">
            <w:pPr>
              <w:rPr>
                <w:sz w:val="24"/>
                <w:szCs w:val="24"/>
              </w:rPr>
            </w:pPr>
            <w:r w:rsidRPr="00A172D4">
              <w:rPr>
                <w:sz w:val="24"/>
                <w:szCs w:val="24"/>
              </w:rPr>
              <w:t>Zakup nagród</w:t>
            </w:r>
          </w:p>
        </w:tc>
      </w:tr>
    </w:tbl>
    <w:p w:rsidR="00A172D4" w:rsidRDefault="00A172D4"/>
    <w:sectPr w:rsidR="00A1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5E"/>
    <w:rsid w:val="0009295E"/>
    <w:rsid w:val="001D05E3"/>
    <w:rsid w:val="00275253"/>
    <w:rsid w:val="006532FA"/>
    <w:rsid w:val="008B08D7"/>
    <w:rsid w:val="00A172D4"/>
    <w:rsid w:val="00BA1D67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2016-10-20T13:26:00Z</dcterms:created>
  <dcterms:modified xsi:type="dcterms:W3CDTF">2016-10-20T13:26:00Z</dcterms:modified>
</cp:coreProperties>
</file>