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</w:rPr>
        <w:t xml:space="preserve"> </w:t>
      </w:r>
      <w:r w:rsidRPr="005C661B">
        <w:rPr>
          <w:rFonts w:ascii="Times New Roman" w:eastAsia="Times New Roman" w:hAnsi="Times New Roman" w:cs="Times New Roman"/>
          <w:b/>
          <w:bCs/>
        </w:rPr>
        <w:t xml:space="preserve">UCHWAŁA NR 83/22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  <w:bCs/>
        </w:rPr>
        <w:t xml:space="preserve">Rady Osiedla Żydowce - Klucz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  <w:bCs/>
        </w:rPr>
        <w:t xml:space="preserve">z dnia 31 maja 2022r.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  <w:bCs/>
        </w:rPr>
        <w:t xml:space="preserve">Wyrażająca stanowisko Rady Osiedla Żydowce - Klucz w sprawie przeznaczenia kwoty 3,5 tys. zł na organizację pikniku „Aktywnie nad wodą”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  <w:bCs/>
        </w:rPr>
        <w:t xml:space="preserve">Rada Osiedla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</w:rPr>
        <w:t xml:space="preserve">Na podstawie §7, pkt 3 Statutu Osiedla Miejskiego Żydowce - Klucz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</w:rPr>
        <w:t xml:space="preserve">Załącznik nr 1 do Uchwały Nr XXIX/789/17 Rady Miasta Szczecin z dnia 25 kwietnia 2017r, Rada Osiedla Żydowce - Klucz uchwala co następuje: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</w:rPr>
        <w:t xml:space="preserve">§1.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</w:rPr>
        <w:t xml:space="preserve">Rada Osiedla pozytywnie opiniuje wniosek o organizację trzeciego pikniku osiedlowego „Aktywnie nad wodą” i przeznaczenie na ten cel środków finansowych.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</w:rPr>
        <w:t xml:space="preserve">§2.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</w:rPr>
        <w:t xml:space="preserve">1. Rada Osiedla Żydowce – Klucz uchwala przeznaczenie kwoty 3,5 tys. zł na organizację pikniku osiedlowego „Aktywnie nad wodą” w terminie 26.06.2022r.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</w:rPr>
        <w:t xml:space="preserve">2. Rada Osiedla składa wniosek o finansowanie zadania wyszczególnieniem wydatków na organizację pikniku.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</w:rPr>
        <w:t xml:space="preserve">§3.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</w:rPr>
        <w:t xml:space="preserve">Uchwała wchodzi w życie z dniem podjęcia.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</w:rPr>
        <w:t xml:space="preserve">Uzasadnienie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</w:rPr>
        <w:t xml:space="preserve">Do zadań Rady Osiedla należy uczestniczenie w organizowaniu życia kulturalnego i społecznego mieszkańców w tym integracja mieszkańców. </w:t>
      </w:r>
    </w:p>
    <w:p w:rsidR="005C661B" w:rsidRPr="005C661B" w:rsidRDefault="005C661B" w:rsidP="005C661B">
      <w:pPr>
        <w:jc w:val="center"/>
        <w:rPr>
          <w:rFonts w:ascii="Times New Roman" w:eastAsia="Times New Roman" w:hAnsi="Times New Roman" w:cs="Times New Roman"/>
          <w:b/>
        </w:rPr>
      </w:pPr>
      <w:r w:rsidRPr="005C661B">
        <w:rPr>
          <w:rFonts w:ascii="Times New Roman" w:eastAsia="Times New Roman" w:hAnsi="Times New Roman" w:cs="Times New Roman"/>
          <w:b/>
        </w:rPr>
        <w:t xml:space="preserve">……………………………………………………… </w:t>
      </w:r>
    </w:p>
    <w:p w:rsidR="00421B30" w:rsidRDefault="005C661B" w:rsidP="005C661B">
      <w:pPr>
        <w:jc w:val="center"/>
        <w:rPr>
          <w:rFonts w:ascii="Calibri" w:eastAsia="Calibri" w:hAnsi="Calibri" w:cs="Calibri"/>
        </w:rPr>
      </w:pPr>
      <w:r w:rsidRPr="005C661B">
        <w:rPr>
          <w:rFonts w:ascii="Times New Roman" w:eastAsia="Times New Roman" w:hAnsi="Times New Roman" w:cs="Times New Roman"/>
          <w:b/>
        </w:rPr>
        <w:t xml:space="preserve">Przewodniczący Rady Osiedla </w:t>
      </w:r>
      <w:bookmarkStart w:id="0" w:name="_GoBack"/>
      <w:bookmarkEnd w:id="0"/>
    </w:p>
    <w:sectPr w:rsidR="0042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1B30"/>
    <w:rsid w:val="00080552"/>
    <w:rsid w:val="000B6F75"/>
    <w:rsid w:val="0017359B"/>
    <w:rsid w:val="001920F8"/>
    <w:rsid w:val="003E1256"/>
    <w:rsid w:val="00421B30"/>
    <w:rsid w:val="004D2E6B"/>
    <w:rsid w:val="004D7770"/>
    <w:rsid w:val="00543717"/>
    <w:rsid w:val="0055795D"/>
    <w:rsid w:val="005C661B"/>
    <w:rsid w:val="005D5E5B"/>
    <w:rsid w:val="00653924"/>
    <w:rsid w:val="006F6EC3"/>
    <w:rsid w:val="00725CD2"/>
    <w:rsid w:val="007C49E0"/>
    <w:rsid w:val="0084783E"/>
    <w:rsid w:val="00896CB5"/>
    <w:rsid w:val="008E09BD"/>
    <w:rsid w:val="0098478F"/>
    <w:rsid w:val="00B0279C"/>
    <w:rsid w:val="00D15682"/>
    <w:rsid w:val="00D71B8F"/>
    <w:rsid w:val="00E64FF8"/>
    <w:rsid w:val="00ED4A40"/>
    <w:rsid w:val="00EE4975"/>
    <w:rsid w:val="00F9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WILHELM</cp:lastModifiedBy>
  <cp:revision>29</cp:revision>
  <cp:lastPrinted>2022-06-28T16:18:00Z</cp:lastPrinted>
  <dcterms:created xsi:type="dcterms:W3CDTF">2022-02-22T17:11:00Z</dcterms:created>
  <dcterms:modified xsi:type="dcterms:W3CDTF">2022-08-18T09:50:00Z</dcterms:modified>
</cp:coreProperties>
</file>