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UCHWA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ŁA NR 41/20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Rada Osiedla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Żydowce - Klucz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z dnia 28 pa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ździernika 2020r.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Wyra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żająca stanowisko Rady Osiedla Żydowce - Klucz w sprawie dzierżawy części działki 2/16  z obrębu 4143, usytuowanej przy ulicy Dmowskiego 107/1 w Szczecinie                                            z przeznaczeniem na teren zielony.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Na podstawie §7, pkt 6 lit. h Statutu Osiedla Miejskiego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Żydowce - Klucz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Za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łącznik nr 1 do Uchwały Nr XXIX/789/17 Rady Miasta Szczecin z dnia 25 kwietnia 2017r,                  Rada Osiedla Żydowce - Klucz uchwala co następuje: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§1.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Rada Osiedla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Żydowce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Klucz pozytywnie opiniuje wniosek mieszka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ńc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ów o dzier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żawę części działki 2/16  z obrębu 4143, usytuowanej przy ulicy Dmowskiego 107/1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w Szczecinie                                       z przeznaczeniem na teren zielony.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§2.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Uchwa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ła wchodzi w życie z dniem podjęcia.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………………………………………………………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Przewodnicz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ący Rady Osiedla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