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1A" w:rsidRDefault="00D233E5" w:rsidP="007D641A">
      <w:pPr>
        <w:jc w:val="center"/>
        <w:rPr>
          <w:b/>
        </w:rPr>
      </w:pPr>
      <w:r>
        <w:rPr>
          <w:b/>
        </w:rPr>
        <w:t>UCHWAŁA NR  58</w:t>
      </w:r>
      <w:r w:rsidR="007D641A">
        <w:rPr>
          <w:b/>
        </w:rPr>
        <w:t xml:space="preserve"> / 17</w:t>
      </w:r>
    </w:p>
    <w:p w:rsidR="007D641A" w:rsidRDefault="007D641A" w:rsidP="007D641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D641A" w:rsidRDefault="007D641A" w:rsidP="007D641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D641A" w:rsidRDefault="007D641A" w:rsidP="007D641A">
      <w:pPr>
        <w:jc w:val="center"/>
        <w:rPr>
          <w:b/>
        </w:rPr>
      </w:pPr>
      <w:r>
        <w:rPr>
          <w:b/>
        </w:rPr>
        <w:t>Rady Osiedla Żydowce Klucz</w:t>
      </w:r>
    </w:p>
    <w:p w:rsidR="007D641A" w:rsidRDefault="00A63CF4" w:rsidP="007D641A">
      <w:pPr>
        <w:jc w:val="center"/>
        <w:rPr>
          <w:b/>
        </w:rPr>
      </w:pPr>
      <w:r>
        <w:rPr>
          <w:b/>
        </w:rPr>
        <w:t>z dnia  22.08</w:t>
      </w:r>
      <w:r w:rsidR="007D641A">
        <w:rPr>
          <w:b/>
        </w:rPr>
        <w:t>.2017  r.</w:t>
      </w:r>
    </w:p>
    <w:p w:rsidR="007D641A" w:rsidRDefault="007D641A" w:rsidP="007D641A"/>
    <w:p w:rsidR="007D641A" w:rsidRDefault="007D641A" w:rsidP="007D641A"/>
    <w:p w:rsidR="007D641A" w:rsidRDefault="007D641A" w:rsidP="007D641A">
      <w:r>
        <w:rPr>
          <w:b/>
        </w:rPr>
        <w:t>w sprawie  przeznaczenia kwoty  1.000,-  na pomoc rzeczową</w:t>
      </w:r>
      <w:r w:rsidR="00926654">
        <w:rPr>
          <w:b/>
        </w:rPr>
        <w:t xml:space="preserve"> rodzinie poszkodowanej w pożarze </w:t>
      </w:r>
      <w:r>
        <w:rPr>
          <w:b/>
        </w:rPr>
        <w:t xml:space="preserve"> </w:t>
      </w:r>
      <w:r w:rsidR="00926654">
        <w:rPr>
          <w:b/>
        </w:rPr>
        <w:t xml:space="preserve"> </w:t>
      </w:r>
      <w:r>
        <w:rPr>
          <w:b/>
        </w:rPr>
        <w:t xml:space="preserve">   </w:t>
      </w:r>
    </w:p>
    <w:p w:rsidR="007D641A" w:rsidRDefault="007D641A" w:rsidP="007D641A">
      <w:pPr>
        <w:rPr>
          <w:b/>
        </w:rPr>
      </w:pPr>
    </w:p>
    <w:p w:rsidR="007D641A" w:rsidRDefault="007D641A" w:rsidP="007D641A">
      <w:pPr>
        <w:rPr>
          <w:b/>
        </w:rPr>
      </w:pPr>
      <w:r>
        <w:rPr>
          <w:b/>
        </w:rPr>
        <w:t xml:space="preserve"> </w:t>
      </w:r>
    </w:p>
    <w:p w:rsidR="007D641A" w:rsidRDefault="007D641A" w:rsidP="007D641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podstawie §</w:t>
      </w:r>
      <w:r w:rsidR="005060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7 p 1  Statutu Osiedla (</w:t>
      </w:r>
      <w:bookmarkStart w:id="0" w:name="_GoBack"/>
      <w:r w:rsidR="00B21CA0">
        <w:rPr>
          <w:rFonts w:asciiTheme="minorHAnsi" w:hAnsiTheme="minorHAnsi" w:cs="Arial"/>
          <w:color w:val="000000"/>
        </w:rPr>
        <w:t>Uchwał</w:t>
      </w:r>
      <w:r w:rsidR="00772FDE">
        <w:rPr>
          <w:rFonts w:asciiTheme="minorHAnsi" w:hAnsiTheme="minorHAnsi" w:cs="Arial"/>
          <w:color w:val="000000"/>
        </w:rPr>
        <w:t>a</w:t>
      </w:r>
      <w:r w:rsidR="00B21CA0">
        <w:rPr>
          <w:rFonts w:asciiTheme="minorHAnsi" w:hAnsiTheme="minorHAnsi" w:cs="Arial"/>
          <w:color w:val="000000"/>
        </w:rPr>
        <w:t xml:space="preserve"> Nr XXIX/789/14 Rady Miasta Szczecin z dnia 25 kwietnia 2017 r. w sprawie Statutu Osiedla Miejskiego Żydowce – Klucz (Dz.U. z 2016r. poz.446,poz. 1579 i 1948; z 2017 r. poz. 730 .),</w:t>
      </w:r>
      <w:bookmarkEnd w:id="0"/>
      <w:r>
        <w:rPr>
          <w:rFonts w:asciiTheme="minorHAnsi" w:hAnsiTheme="minorHAnsi"/>
          <w:b/>
        </w:rPr>
        <w:t>Rada Osiedla Żydowce Klucz uchwala, co następuje :</w:t>
      </w:r>
    </w:p>
    <w:p w:rsidR="007D641A" w:rsidRDefault="007D641A" w:rsidP="007D641A">
      <w:pPr>
        <w:rPr>
          <w:b/>
        </w:rPr>
      </w:pPr>
    </w:p>
    <w:p w:rsidR="007D641A" w:rsidRDefault="007D641A" w:rsidP="007D641A">
      <w:pPr>
        <w:rPr>
          <w:b/>
        </w:rPr>
      </w:pPr>
    </w:p>
    <w:p w:rsidR="007D641A" w:rsidRDefault="007D641A" w:rsidP="007D641A">
      <w:pPr>
        <w:jc w:val="both"/>
        <w:rPr>
          <w:b/>
        </w:rPr>
      </w:pPr>
      <w:r>
        <w:t xml:space="preserve"> </w:t>
      </w:r>
    </w:p>
    <w:p w:rsidR="007D641A" w:rsidRDefault="007D641A" w:rsidP="007D641A"/>
    <w:p w:rsidR="007D641A" w:rsidRDefault="007D641A" w:rsidP="007D641A"/>
    <w:p w:rsidR="007D641A" w:rsidRDefault="007D641A" w:rsidP="007D641A">
      <w:pPr>
        <w:ind w:left="374"/>
      </w:pPr>
      <w:r>
        <w:rPr>
          <w:b/>
        </w:rPr>
        <w:t>§ 1</w:t>
      </w:r>
      <w:r>
        <w:t>.  Przeznaczyć kwotę 1.000,- / tysiąc złotych / na  pomoc rzeczową.</w:t>
      </w:r>
    </w:p>
    <w:p w:rsidR="007D641A" w:rsidRDefault="007D641A" w:rsidP="007D641A"/>
    <w:p w:rsidR="007D641A" w:rsidRDefault="007D641A" w:rsidP="007D641A"/>
    <w:p w:rsidR="007D641A" w:rsidRDefault="007D641A" w:rsidP="007D641A">
      <w:pPr>
        <w:ind w:left="374"/>
      </w:pPr>
      <w:r>
        <w:rPr>
          <w:b/>
        </w:rPr>
        <w:t xml:space="preserve">§  2.  </w:t>
      </w:r>
      <w:r>
        <w:t>Wykonanie uchwały powierza się Zarządowi Osiedla</w:t>
      </w:r>
    </w:p>
    <w:p w:rsidR="007D641A" w:rsidRDefault="007D641A" w:rsidP="007D641A"/>
    <w:p w:rsidR="007D641A" w:rsidRDefault="007D641A" w:rsidP="007D641A"/>
    <w:p w:rsidR="007D641A" w:rsidRDefault="007D641A" w:rsidP="007D641A">
      <w:pPr>
        <w:jc w:val="center"/>
        <w:rPr>
          <w:b/>
        </w:rPr>
      </w:pPr>
    </w:p>
    <w:p w:rsidR="007D641A" w:rsidRDefault="007D641A" w:rsidP="007D641A">
      <w:pPr>
        <w:ind w:left="374"/>
      </w:pPr>
      <w:r>
        <w:rPr>
          <w:b/>
        </w:rPr>
        <w:t xml:space="preserve">§ 3.  </w:t>
      </w:r>
      <w:r>
        <w:t>Uchwała wchodzi w życie   z dniem podjęcia.</w:t>
      </w:r>
    </w:p>
    <w:p w:rsidR="007D641A" w:rsidRDefault="007D641A" w:rsidP="007D641A">
      <w:pPr>
        <w:ind w:left="374"/>
      </w:pPr>
    </w:p>
    <w:p w:rsidR="007D641A" w:rsidRDefault="007D641A" w:rsidP="007D641A">
      <w:pPr>
        <w:ind w:left="374"/>
      </w:pPr>
      <w:r>
        <w:t xml:space="preserve"> </w:t>
      </w:r>
    </w:p>
    <w:p w:rsidR="007D641A" w:rsidRDefault="007D641A" w:rsidP="007D641A">
      <w:pPr>
        <w:ind w:left="374"/>
      </w:pPr>
    </w:p>
    <w:p w:rsidR="007D641A" w:rsidRDefault="007D641A" w:rsidP="007D641A">
      <w:pPr>
        <w:ind w:left="374"/>
      </w:pPr>
    </w:p>
    <w:p w:rsidR="007D641A" w:rsidRDefault="007D641A" w:rsidP="007D641A">
      <w:pPr>
        <w:ind w:left="374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p w:rsidR="007D641A" w:rsidRDefault="007D641A" w:rsidP="007D641A">
      <w:pPr>
        <w:ind w:left="5664" w:hanging="5290"/>
      </w:pPr>
      <w:r>
        <w:t>Skarbnik Rady Osiedla</w:t>
      </w:r>
      <w:r>
        <w:tab/>
      </w:r>
      <w:r>
        <w:tab/>
        <w:t xml:space="preserve">Przewodniczący Rady </w:t>
      </w:r>
    </w:p>
    <w:p w:rsidR="007D641A" w:rsidRDefault="007D641A" w:rsidP="007D641A">
      <w:pPr>
        <w:ind w:left="5664" w:hanging="5290"/>
      </w:pPr>
      <w:r>
        <w:rPr>
          <w:sz w:val="16"/>
          <w:szCs w:val="16"/>
        </w:rPr>
        <w:t>(uchwały dot. finansów</w:t>
      </w:r>
      <w:r>
        <w:t>)</w:t>
      </w:r>
      <w:r>
        <w:tab/>
      </w:r>
      <w:r>
        <w:tab/>
      </w:r>
      <w:r>
        <w:tab/>
        <w:t>Osiedla</w:t>
      </w:r>
    </w:p>
    <w:p w:rsidR="007D641A" w:rsidRDefault="007D641A" w:rsidP="007D641A">
      <w:pPr>
        <w:ind w:left="374"/>
      </w:pPr>
    </w:p>
    <w:p w:rsidR="007D641A" w:rsidRDefault="007D641A" w:rsidP="007D641A">
      <w:pPr>
        <w:ind w:left="374"/>
        <w:jc w:val="center"/>
      </w:pPr>
    </w:p>
    <w:p w:rsidR="007D641A" w:rsidRDefault="007D641A" w:rsidP="007D641A">
      <w:pPr>
        <w:ind w:left="374"/>
        <w:jc w:val="center"/>
      </w:pPr>
    </w:p>
    <w:p w:rsidR="007D641A" w:rsidRDefault="007D641A" w:rsidP="007D641A">
      <w:pPr>
        <w:ind w:left="374"/>
        <w:jc w:val="center"/>
      </w:pPr>
      <w:r>
        <w:t>Uzasadnienie</w:t>
      </w:r>
    </w:p>
    <w:p w:rsidR="007D641A" w:rsidRDefault="007D641A" w:rsidP="007D641A">
      <w:pPr>
        <w:ind w:left="374"/>
        <w:jc w:val="center"/>
      </w:pPr>
      <w:r>
        <w:t xml:space="preserve"> </w:t>
      </w:r>
    </w:p>
    <w:p w:rsidR="007D641A" w:rsidRPr="0050603D" w:rsidRDefault="0050603D" w:rsidP="0050603D">
      <w:pPr>
        <w:pStyle w:val="Nagwek3"/>
        <w:rPr>
          <w:color w:val="000000" w:themeColor="text1"/>
        </w:rPr>
      </w:pPr>
      <w:r w:rsidRPr="0050603D">
        <w:rPr>
          <w:color w:val="000000" w:themeColor="text1"/>
        </w:rPr>
        <w:t xml:space="preserve"> W nocy </w:t>
      </w:r>
      <w:r w:rsidR="007D641A" w:rsidRPr="0050603D">
        <w:rPr>
          <w:color w:val="000000" w:themeColor="text1"/>
        </w:rPr>
        <w:t xml:space="preserve"> z 17-18 sierpnia </w:t>
      </w:r>
      <w:r w:rsidR="00926654" w:rsidRPr="0050603D">
        <w:rPr>
          <w:color w:val="000000" w:themeColor="text1"/>
        </w:rPr>
        <w:t>trzyosobowa rodzina</w:t>
      </w:r>
      <w:r w:rsidRPr="0050603D">
        <w:rPr>
          <w:color w:val="000000" w:themeColor="text1"/>
        </w:rPr>
        <w:t>/ samotna matka z trójką dzieci w wieku szkolnym/</w:t>
      </w:r>
      <w:r w:rsidR="00926654" w:rsidRPr="0050603D">
        <w:rPr>
          <w:color w:val="000000" w:themeColor="text1"/>
        </w:rPr>
        <w:t xml:space="preserve"> z naszego osiedla</w:t>
      </w:r>
      <w:r w:rsidRPr="0050603D">
        <w:rPr>
          <w:color w:val="000000" w:themeColor="text1"/>
        </w:rPr>
        <w:t xml:space="preserve"> w wyniku pożaru </w:t>
      </w:r>
      <w:r w:rsidR="00926654" w:rsidRPr="0050603D">
        <w:rPr>
          <w:color w:val="000000" w:themeColor="text1"/>
        </w:rPr>
        <w:t xml:space="preserve"> została pozbawiona </w:t>
      </w:r>
      <w:r w:rsidRPr="0050603D">
        <w:rPr>
          <w:color w:val="000000" w:themeColor="text1"/>
        </w:rPr>
        <w:t>dachu nad głowa oraz posiadanego mienia. Rada jednogłośnie postanowiła wspomóc rodzinę.</w:t>
      </w:r>
    </w:p>
    <w:p w:rsidR="007D641A" w:rsidRDefault="007D641A" w:rsidP="007D641A"/>
    <w:p w:rsidR="007D641A" w:rsidRDefault="007D641A" w:rsidP="007D641A"/>
    <w:p w:rsidR="009F5710" w:rsidRDefault="009F5710"/>
    <w:sectPr w:rsidR="009F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1A"/>
    <w:rsid w:val="0050603D"/>
    <w:rsid w:val="00772FDE"/>
    <w:rsid w:val="007D641A"/>
    <w:rsid w:val="00926654"/>
    <w:rsid w:val="009F5710"/>
    <w:rsid w:val="00A63CF4"/>
    <w:rsid w:val="00B21CA0"/>
    <w:rsid w:val="00C840D0"/>
    <w:rsid w:val="00D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60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60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W nocy  z 17-18 sierpnia trzyosobowa rodzina/ samotna matka z trójką dzieci w w</vt:lpstr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8</cp:revision>
  <cp:lastPrinted>2017-10-03T16:14:00Z</cp:lastPrinted>
  <dcterms:created xsi:type="dcterms:W3CDTF">2017-08-22T15:25:00Z</dcterms:created>
  <dcterms:modified xsi:type="dcterms:W3CDTF">2017-10-10T12:46:00Z</dcterms:modified>
</cp:coreProperties>
</file>