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43" w:rsidRDefault="00380443" w:rsidP="00380443">
      <w:pPr>
        <w:jc w:val="center"/>
        <w:rPr>
          <w:b/>
        </w:rPr>
      </w:pPr>
      <w:bookmarkStart w:id="0" w:name="_GoBack"/>
      <w:r>
        <w:rPr>
          <w:b/>
        </w:rPr>
        <w:t>UCHWAŁA NR  52 / 17</w:t>
      </w:r>
    </w:p>
    <w:p w:rsidR="00380443" w:rsidRDefault="00380443" w:rsidP="003804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80443" w:rsidRDefault="00380443" w:rsidP="003804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80443" w:rsidRDefault="00380443" w:rsidP="00380443">
      <w:pPr>
        <w:jc w:val="center"/>
        <w:rPr>
          <w:b/>
        </w:rPr>
      </w:pPr>
      <w:r>
        <w:rPr>
          <w:b/>
        </w:rPr>
        <w:t>Rady Osiedla Żydowce - Klucz</w:t>
      </w:r>
    </w:p>
    <w:p w:rsidR="00380443" w:rsidRDefault="00380443" w:rsidP="00380443">
      <w:pPr>
        <w:jc w:val="center"/>
        <w:rPr>
          <w:b/>
        </w:rPr>
      </w:pPr>
      <w:r>
        <w:rPr>
          <w:b/>
        </w:rPr>
        <w:t>z dnia  23.05.2017  r.</w:t>
      </w:r>
    </w:p>
    <w:p w:rsidR="00380443" w:rsidRDefault="00380443" w:rsidP="00380443"/>
    <w:p w:rsidR="00380443" w:rsidRDefault="00380443" w:rsidP="00380443"/>
    <w:p w:rsidR="00380443" w:rsidRDefault="00380443" w:rsidP="00380443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 </w:t>
      </w:r>
      <w:r>
        <w:rPr>
          <w:rFonts w:eastAsia="Calibri"/>
          <w:lang w:eastAsia="en-US"/>
        </w:rPr>
        <w:t xml:space="preserve">w </w:t>
      </w:r>
      <w:r>
        <w:rPr>
          <w:rFonts w:eastAsia="Calibri"/>
          <w:color w:val="000000"/>
          <w:lang w:eastAsia="en-US"/>
        </w:rPr>
        <w:t>sprawie  dzierżawy działki przez Pana</w:t>
      </w:r>
      <w:r w:rsidR="00BF05B1">
        <w:rPr>
          <w:rFonts w:eastAsia="Calibri"/>
          <w:color w:val="000000"/>
          <w:lang w:eastAsia="en-US"/>
        </w:rPr>
        <w:t xml:space="preserve"> Mariana Nowakowskiego </w:t>
      </w:r>
      <w:r>
        <w:rPr>
          <w:rFonts w:eastAsia="Calibri"/>
          <w:color w:val="000000"/>
          <w:lang w:eastAsia="en-US"/>
        </w:rPr>
        <w:t>.  Działka Nr 60  o powierzchni  270 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położona  przy ul . Widzewskiej</w:t>
      </w:r>
    </w:p>
    <w:p w:rsidR="00380443" w:rsidRDefault="00380443" w:rsidP="00380443">
      <w:pPr>
        <w:rPr>
          <w:b/>
        </w:rPr>
      </w:pPr>
    </w:p>
    <w:p w:rsidR="00380443" w:rsidRDefault="00380443" w:rsidP="00380443">
      <w:pPr>
        <w:rPr>
          <w:b/>
        </w:rPr>
      </w:pPr>
      <w:r>
        <w:rPr>
          <w:sz w:val="16"/>
          <w:szCs w:val="16"/>
        </w:rPr>
        <w:t xml:space="preserve"> </w:t>
      </w:r>
    </w:p>
    <w:p w:rsidR="00380443" w:rsidRDefault="00380443" w:rsidP="0038044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podstawie § 7 pkt 6 i  Statutu Osiedla (załącznik do </w:t>
      </w:r>
      <w:r>
        <w:rPr>
          <w:rFonts w:asciiTheme="minorHAnsi" w:hAnsiTheme="minorHAnsi" w:cs="Arial"/>
          <w:color w:val="000000"/>
        </w:rPr>
        <w:t xml:space="preserve">Uchwały Nr XLIV/1326/14 Rady Miasta Szczecin z dnia 8 września 2014 r. w sprawie Statutu Osiedla Miejskiego Żydowce – Klucz (D.U. Woj. Zachodniopomorskiego poz. 3957, poz. 3958 z 2014 r.)), </w:t>
      </w:r>
      <w:r>
        <w:rPr>
          <w:rFonts w:asciiTheme="minorHAnsi" w:hAnsiTheme="minorHAnsi"/>
          <w:b/>
        </w:rPr>
        <w:t>Rada Osiedla Żydowce Klucz uchwala, co następuje :</w:t>
      </w:r>
    </w:p>
    <w:p w:rsidR="00380443" w:rsidRDefault="00380443" w:rsidP="00380443">
      <w:pPr>
        <w:rPr>
          <w:b/>
        </w:rPr>
      </w:pPr>
    </w:p>
    <w:p w:rsidR="00380443" w:rsidRDefault="00380443" w:rsidP="00380443">
      <w:pPr>
        <w:rPr>
          <w:b/>
        </w:rPr>
      </w:pPr>
    </w:p>
    <w:p w:rsidR="00380443" w:rsidRDefault="00380443" w:rsidP="00380443">
      <w:pPr>
        <w:rPr>
          <w:b/>
        </w:rPr>
      </w:pPr>
    </w:p>
    <w:p w:rsidR="00380443" w:rsidRDefault="00380443" w:rsidP="00380443">
      <w:pPr>
        <w:jc w:val="both"/>
        <w:rPr>
          <w:b/>
        </w:rPr>
      </w:pPr>
      <w:r>
        <w:tab/>
        <w:t xml:space="preserve"> </w:t>
      </w:r>
    </w:p>
    <w:p w:rsidR="00380443" w:rsidRDefault="00380443" w:rsidP="00380443"/>
    <w:p w:rsidR="00380443" w:rsidRDefault="00380443" w:rsidP="00380443"/>
    <w:p w:rsidR="00380443" w:rsidRDefault="00380443" w:rsidP="00380443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380443" w:rsidRDefault="00380443" w:rsidP="00380443"/>
    <w:p w:rsidR="00380443" w:rsidRDefault="00380443" w:rsidP="00380443"/>
    <w:p w:rsidR="00380443" w:rsidRDefault="00380443" w:rsidP="00380443"/>
    <w:p w:rsidR="00380443" w:rsidRDefault="00380443" w:rsidP="00380443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380443" w:rsidRDefault="00380443" w:rsidP="00380443"/>
    <w:p w:rsidR="00380443" w:rsidRDefault="00380443" w:rsidP="00380443"/>
    <w:p w:rsidR="00380443" w:rsidRDefault="00380443" w:rsidP="00380443">
      <w:pPr>
        <w:jc w:val="center"/>
        <w:rPr>
          <w:b/>
        </w:rPr>
      </w:pPr>
    </w:p>
    <w:p w:rsidR="00380443" w:rsidRDefault="00380443" w:rsidP="00380443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380443" w:rsidRDefault="00380443" w:rsidP="00380443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380443" w:rsidRDefault="00380443" w:rsidP="00380443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380443" w:rsidRDefault="00380443" w:rsidP="00380443">
      <w:pPr>
        <w:ind w:left="5664" w:hanging="5290"/>
      </w:pPr>
    </w:p>
    <w:p w:rsidR="00380443" w:rsidRDefault="00380443" w:rsidP="00380443">
      <w:pPr>
        <w:ind w:left="5664" w:hanging="5290"/>
      </w:pPr>
    </w:p>
    <w:p w:rsidR="00380443" w:rsidRDefault="00380443" w:rsidP="00380443">
      <w:pPr>
        <w:ind w:left="5664" w:hanging="5290"/>
      </w:pPr>
    </w:p>
    <w:p w:rsidR="00380443" w:rsidRDefault="00380443" w:rsidP="00380443">
      <w:pPr>
        <w:ind w:left="374"/>
        <w:jc w:val="center"/>
      </w:pPr>
      <w:r>
        <w:t>Uzasadnienie</w:t>
      </w:r>
    </w:p>
    <w:p w:rsidR="00380443" w:rsidRDefault="00380443" w:rsidP="00380443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380443" w:rsidRDefault="00380443" w:rsidP="00380443"/>
    <w:p w:rsidR="00380443" w:rsidRDefault="00380443" w:rsidP="00380443"/>
    <w:p w:rsidR="00380443" w:rsidRDefault="00380443" w:rsidP="00380443"/>
    <w:p w:rsidR="00380443" w:rsidRDefault="00380443" w:rsidP="00380443"/>
    <w:p w:rsidR="00380443" w:rsidRDefault="00380443" w:rsidP="00380443"/>
    <w:bookmarkEnd w:id="0"/>
    <w:p w:rsidR="00D20408" w:rsidRDefault="00D20408"/>
    <w:sectPr w:rsidR="00D2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43"/>
    <w:rsid w:val="00380443"/>
    <w:rsid w:val="00BF05B1"/>
    <w:rsid w:val="00D2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2017-07-04T16:09:00Z</cp:lastPrinted>
  <dcterms:created xsi:type="dcterms:W3CDTF">2017-06-06T14:43:00Z</dcterms:created>
  <dcterms:modified xsi:type="dcterms:W3CDTF">2017-07-04T16:09:00Z</dcterms:modified>
</cp:coreProperties>
</file>