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głosowań Rady Osiedla Żydowce - Klucz w dniach 27-28.10.2020r. </w:t>
        <w:br/>
        <w:t>oraz 02-03.11.2020r.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Obecni:13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Rozpoczęcie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o dzierżawę części działki 2/9 i 2/33  oraz 2/29 obr. 4143 przy ul. Dmowskiego 79/Chocimska,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części działki 2/9 i 2/33   obr. 4143 przy ul. Dmowskiego 79A/Chocimska,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- wniosek o dzierżawę części działki 2/33 i 2/29   obr. 4143 przy ul. Dmowskiego 79A/Chocimska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o dzierżawę części działki 2/16 i 2/33   obr. 4143 przy ul. Dmowskiego 109/1 /Chocimska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o dzierżawę części działki 2/16  obr. 4143 przy ul. Dmowskiego 107/1 /Chocimska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o dzierżawę części działki 2/8 i 2/33  obr. 4143 przy ul. Dmowskiego 83 /Chocimska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części działki 2/33  obr. 4143 przy ul. Dmowskiego 79/1 /Chocimska</w:t>
        <w:br/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13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Ze względu na sytuacj</w:t>
      </w:r>
      <w:r>
        <w:rPr>
          <w:rFonts w:cs="Times New Roman"/>
        </w:rPr>
        <w:t>ę</w:t>
      </w:r>
      <w:r>
        <w:rPr>
          <w:rFonts w:cs="Times New Roman"/>
        </w:rPr>
        <w:t xml:space="preserve"> pandemiczną, bra</w:t>
      </w:r>
      <w:r>
        <w:rPr>
          <w:rFonts w:cs="Times New Roman"/>
        </w:rPr>
        <w:t xml:space="preserve">k </w:t>
      </w:r>
      <w:r>
        <w:rPr>
          <w:rFonts w:cs="Times New Roman"/>
        </w:rPr>
        <w:t>możliwości zwołania zebrania – przeprowadzono głosowanie sms. Dodatkowo mieszkańcy otrzymali pisma ze ZBiLK z krótkim czasem na odpowiedź wobec powyższego przeprowadzono procedure jak powyżej.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-13 głosami ZA podjęto uchwałę </w:t>
      </w:r>
      <w:r>
        <w:rPr>
          <w:rFonts w:cs="Times New Roman"/>
          <w:b/>
          <w:bCs/>
        </w:rPr>
        <w:t>37/20</w:t>
      </w:r>
      <w:r>
        <w:rPr>
          <w:rFonts w:cs="Times New Roman"/>
        </w:rPr>
        <w:t xml:space="preserve"> pozytywnie opiniującą wniosek o dzierżawę części działki 2/9 i 2/33  oraz 2/29 obr. 4143 przy ul. Dmowskiego 79/Chocimska z przeznaczeniem na teren zielony, Głosów przeciwnych nie było nikt nie wstrzymał się od głosu,</w:t>
        <w:br/>
        <w:t xml:space="preserve">-13 głosami ZA podjęto uchwałę </w:t>
      </w:r>
      <w:r>
        <w:rPr>
          <w:rFonts w:cs="Times New Roman"/>
          <w:b/>
          <w:bCs/>
        </w:rPr>
        <w:t>38/20</w:t>
      </w:r>
      <w:r>
        <w:rPr>
          <w:rFonts w:cs="Times New Roman"/>
        </w:rPr>
        <w:t xml:space="preserve"> pozytywnie opiniującą wniosek o dzierżawę części działki 2/9 i 2/33   obr. 4143 przy ul. Dmowskiego 79A/Chocimska z przeznaczeniem na teren zielony, Głosów przeciwnych nie było nikt nie wstrzymał się od głosu,</w:t>
        <w:br/>
        <w:t xml:space="preserve">- 13 głosami ZA podjęto uchwałę </w:t>
      </w:r>
      <w:r>
        <w:rPr>
          <w:rFonts w:cs="Times New Roman"/>
          <w:b/>
          <w:bCs/>
        </w:rPr>
        <w:t>39/20</w:t>
      </w:r>
      <w:r>
        <w:rPr>
          <w:rFonts w:cs="Times New Roman"/>
        </w:rPr>
        <w:t xml:space="preserve"> pozytywnie opiniującą wniosek o dzierżawę części działki 2/33 i 2/29   obr. 4143 przy ul. Dmowskiego 79A/Chocimska z przeznaczeniem na teren zielony, Głosów przeciwnych nie było nikt nie wstrzymał się od głosu, </w:t>
        <w:br/>
        <w:t xml:space="preserve">- 13 głosami ZA podjęto uchwałę </w:t>
      </w:r>
      <w:r>
        <w:rPr>
          <w:rFonts w:cs="Times New Roman"/>
          <w:b/>
          <w:bCs/>
        </w:rPr>
        <w:t>40/20</w:t>
      </w:r>
      <w:r>
        <w:rPr>
          <w:rFonts w:cs="Times New Roman"/>
        </w:rPr>
        <w:t xml:space="preserve"> pozytywnie opiniującą  wniosek o dzierżawę części działki 2/16 i 2/33   obr. 4143 przy ul. Dmowskiego 109/1 /Chocimska z przeznaczeniem na teren zielony, Głosów przeciwnych nie było nikt nie wstrzymał się od głosu, </w:t>
        <w:br/>
        <w:t xml:space="preserve">- 13 głosami ZA podjęto uchwałę </w:t>
      </w:r>
      <w:r>
        <w:rPr>
          <w:rFonts w:cs="Times New Roman"/>
          <w:b/>
          <w:bCs/>
        </w:rPr>
        <w:t>41/20</w:t>
      </w:r>
      <w:r>
        <w:rPr>
          <w:rFonts w:cs="Times New Roman"/>
        </w:rPr>
        <w:t xml:space="preserve"> pozytywnie opiniującą  wniosek o dzierżawę części działki 2/16  obr. 4143 przy ul. Dmowskiego 107/1 /Chocimska z przeznaczeniem na teren zielony, Głosów przeciwnych nie było nikt nie wstrzymał się od głosu,  </w:t>
        <w:br/>
        <w:t xml:space="preserve">- 13 głosami ZA podjęto uchwałę </w:t>
      </w:r>
      <w:r>
        <w:rPr>
          <w:rFonts w:cs="Times New Roman"/>
          <w:b/>
          <w:bCs/>
        </w:rPr>
        <w:t>42/20</w:t>
      </w:r>
      <w:r>
        <w:rPr>
          <w:rFonts w:cs="Times New Roman"/>
        </w:rPr>
        <w:t xml:space="preserve"> pozytywnie opiniującą wniosek o dzierżawę części działki 2/8 i 2/33  obr. 4143 przy ul. Dmowskiego 83 /Chocimska z przeznaczeniem na teren zielony, Głosów przeciwnych nie było nikt nie wstrzymał się od głosu,</w:t>
        <w:br/>
        <w:t xml:space="preserve">- 13 głosami ZA podjęto uchwałę </w:t>
      </w:r>
      <w:r>
        <w:rPr>
          <w:rFonts w:cs="Times New Roman"/>
          <w:b/>
          <w:bCs/>
        </w:rPr>
        <w:t>43/20</w:t>
      </w:r>
      <w:r>
        <w:rPr>
          <w:rFonts w:cs="Times New Roman"/>
        </w:rPr>
        <w:t xml:space="preserve"> pozytywnie opiniującą wniosek o dzierżawę części działki 2/8 i 2/33  obr. 4143 przy ul. Dmowskiego 83a /Chocimska z przeznaczeniem na teren zielony, Głosów przeciwnych nie było nikt nie wstrzymał się od głosu,</w:t>
        <w:br/>
        <w:t xml:space="preserve">13 głosami ZA podjęto uchwałę </w:t>
      </w:r>
      <w:r>
        <w:rPr>
          <w:rFonts w:cs="Times New Roman"/>
          <w:b/>
          <w:bCs/>
        </w:rPr>
        <w:t>44/20</w:t>
      </w:r>
      <w:r>
        <w:rPr>
          <w:rFonts w:cs="Times New Roman"/>
        </w:rPr>
        <w:t xml:space="preserve"> pozytywnie opiniującą  wniosek o dzierżawę części działki 2/33  obr. 4143 przy ul. Dmowskiego 79/1 /Chocimska z przeznaczeniem na teren zielony, Głosów przeciwnych nie było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 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 ND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LibreOffice/25.2.4.3$Windows_X86_64 LibreOffice_project/33e196637044ead23f5c3226cde09b47731f7e27</Application>
  <AppVersion>15.0000</AppVersion>
  <Pages>2</Pages>
  <Words>503</Words>
  <Characters>2782</Characters>
  <CharactersWithSpaces>3296</CharactersWithSpaces>
  <Paragraphs>24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2025-07-31T08:17:28Z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