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.09.2019r.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 1</w:t>
      </w:r>
      <w:r>
        <w:rPr>
          <w:rFonts w:cs="Times New Roman"/>
        </w:rPr>
        <w:t>2</w:t>
      </w:r>
      <w:r>
        <w:rPr>
          <w:rFonts w:cs="Times New Roman"/>
        </w:rPr>
        <w:t xml:space="preserve"> osób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quorum.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quorum.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 </w:t>
      </w:r>
      <w:r>
        <w:rPr>
          <w:rFonts w:cs="Times New Roman"/>
        </w:rPr>
        <w:t>12</w:t>
      </w:r>
      <w:r>
        <w:rPr>
          <w:rFonts w:cs="Times New Roman"/>
        </w:rPr>
        <w:t xml:space="preserve"> członków RO; goście  - </w:t>
      </w:r>
      <w:r>
        <w:rPr>
          <w:rFonts w:cs="Times New Roman"/>
        </w:rPr>
        <w:t>1</w:t>
      </w:r>
      <w:r>
        <w:rPr>
          <w:rFonts w:cs="Times New Roman"/>
        </w:rPr>
        <w:t xml:space="preserve"> osob</w:t>
      </w:r>
      <w:r>
        <w:rPr>
          <w:rFonts w:cs="Times New Roman"/>
        </w:rPr>
        <w:t>a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posiedzenia.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Przywitanie gości – </w:t>
      </w:r>
      <w:r>
        <w:rPr>
          <w:rFonts w:cs="Times New Roman"/>
        </w:rPr>
        <w:t>wysłuchano mieszkańca i jego obaw w kwestii pozwolenia na prowadzenia kruszarni betonu na ulicy Chocimskiej, czy przepisy pozwalają na tego typu działalność w tym miejscu, czy nie są przekraczane normy hałasu.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Omówiono sprawę bezpieczeństwa na ul. Dmowskiego – chodzi o ruch drogowy i bezpieczeństwo na pasach.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Omówienie ruchu ciężarowe</w:t>
      </w:r>
      <w:r>
        <w:rPr>
          <w:rFonts w:cs="Times New Roman"/>
        </w:rPr>
        <w:t>go</w:t>
      </w:r>
      <w:r>
        <w:rPr>
          <w:rFonts w:cs="Times New Roman"/>
        </w:rPr>
        <w:t xml:space="preserve"> na ul. Rymarskiej, do</w:t>
      </w:r>
      <w:r>
        <w:rPr>
          <w:rFonts w:cs="Times New Roman"/>
        </w:rPr>
        <w:t>puszczalne obciążenie i pozwolenia, uszkodzenia drogi, dojazd samochodów ciężarowych do siedzib firm, zakaz tranzytu.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Omówienie tematu - Kolej metropolitarna – park and ride przy autostradzie. PKP ekrany wyciszające wzdłuż linii kolejowej za domami.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Pismo do ZDiTM – zwiększenie bezpieczeństwa na ul. Srebrnej.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Wywieszenie obwieszczeń w sprawie obwodów głosowania.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Pismo do ZBiLK wyjaśnienie obecnego stanu dzierżawy dz.  - ul. Dmowskiego – w związku z przedłużeniem dzierżawy.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Omówienie organizacji festynu zaplanowanego na 19.10.2019 r: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dalsze przygotowania – szykowanie proporczyków.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rPr>
          <w:rFonts w:cs="Times New Roman"/>
        </w:rPr>
      </w:pPr>
      <w:r>
        <w:rPr/>
        <w:t>Na tym zakończono posiedzenie.</w:t>
      </w:r>
    </w:p>
    <w:p>
      <w:pPr>
        <w:pStyle w:val="Normal"/>
        <w:spacing w:lineRule="auto" w:line="240" w:before="0" w:afterAutospacing="1"/>
        <w:jc w:val="both"/>
        <w:rPr/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70D-E031-4035-96D0-725DCC8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LibreOffice/25.2.4.3$Windows_X86_64 LibreOffice_project/33e196637044ead23f5c3226cde09b47731f7e27</Application>
  <AppVersion>15.0000</AppVersion>
  <Pages>1</Pages>
  <Words>208</Words>
  <Characters>1300</Characters>
  <CharactersWithSpaces>1492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dcterms:modified xsi:type="dcterms:W3CDTF">2025-07-28T20:08:02Z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