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21.05.2024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9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Dzierżawy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Piknik Klucki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Dyżury czerwiec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Stwierdzenie kworum. Przyjęcie porządku posiedzenia.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9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- 10 głosami za podjęto uchwałę nr </w:t>
      </w:r>
      <w:r>
        <w:rPr>
          <w:rFonts w:cs="Times New Roman"/>
          <w:b/>
          <w:bCs/>
        </w:rPr>
        <w:t xml:space="preserve">140/24 </w:t>
      </w:r>
      <w:r>
        <w:rPr>
          <w:rFonts w:cs="Times New Roman"/>
          <w:b w:val="false"/>
          <w:bCs w:val="false"/>
        </w:rPr>
        <w:t>w sprawie dzierżawy części działki nr 7 obr. 4142 ( pow. 61 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ul. Warsztatowej 1 w Szczecinie z przeznaczeniem pod zieleń, bez prawa zabudowy. Głosów przeciwnych nie było. Nikt nie wstrzymał się od głosowania.</w:t>
      </w:r>
      <w:r>
        <w:rPr>
          <w:rFonts w:cs="Times New Roman"/>
        </w:rPr>
        <w:br/>
        <w:t xml:space="preserve">- 10 głosami za podjęto uchwałę nr </w:t>
      </w:r>
      <w:r>
        <w:rPr>
          <w:rFonts w:cs="Times New Roman"/>
          <w:b/>
          <w:bCs/>
        </w:rPr>
        <w:t xml:space="preserve">141/24 </w:t>
      </w:r>
      <w:r>
        <w:rPr>
          <w:rFonts w:cs="Times New Roman"/>
          <w:b w:val="false"/>
          <w:bCs w:val="false"/>
        </w:rPr>
        <w:t>w sprawie dzierżawy części działki nr 35/6 obr. 4183 (o pow. 130m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ulicy Kluczborskiej 1 w Szczecinie. Głosów przeciwnych nie było. Nikt nie wstrzymał się od głosowania.</w:t>
      </w:r>
      <w:r>
        <w:rPr>
          <w:rFonts w:cs="Times New Roman"/>
        </w:rPr>
        <w:t xml:space="preserve"> </w:t>
        <w:br/>
        <w:t xml:space="preserve">- 10 głosami za podjęto uchwałę nr </w:t>
      </w:r>
      <w:r>
        <w:rPr>
          <w:rFonts w:cs="Times New Roman"/>
          <w:b/>
          <w:bCs/>
        </w:rPr>
        <w:t xml:space="preserve">142/24 </w:t>
      </w:r>
      <w:r>
        <w:rPr>
          <w:rFonts w:cs="Times New Roman"/>
          <w:b w:val="false"/>
          <w:bCs w:val="false"/>
        </w:rPr>
        <w:t>w sprawie dzierżawy działki nr 2/10 obr. 4183 przy ul. Dmowskiego 71 w Szczecinie. Głosów przeciwnych nie było. Nikt nie wstrzymał się od głosowania.</w:t>
      </w:r>
      <w:r>
        <w:rPr>
          <w:rFonts w:cs="Times New Roman"/>
        </w:rPr>
        <w:t xml:space="preserve"> </w:t>
        <w:br/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  <w:br/>
        <w:t>Sprawy bieżące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  <w:t>Omówienie organizacji imprezy i atrakcji na niej: Fabryka zabaw, koło gosp. wiejskich, WOPR, kajaki, supy, arbuzy, lemoniada, nagrody, sponsorzy - pismo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Martę Saranek-Żurawską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Application>LibreOffice/25.2.4.3$Windows_X86_64 LibreOffice_project/33e196637044ead23f5c3226cde09b47731f7e27</Application>
  <AppVersion>15.0000</AppVersion>
  <Pages>1</Pages>
  <Words>221</Words>
  <Characters>1173</Characters>
  <CharactersWithSpaces>1368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2025-07-31T11:00:15Z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