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posiedzenia Rady Osiedla Żydowce - Klucz w dniu 16.06.2020r.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 xml:space="preserve">Obecni: </w:t>
      </w:r>
      <w:r>
        <w:rPr>
          <w:rFonts w:cs="Times New Roman"/>
        </w:rPr>
        <w:t>8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0"/>
        </w:numPr>
        <w:ind w:hanging="0" w:left="720"/>
        <w:rPr>
          <w:rFonts w:cs="Times New Roman"/>
        </w:rPr>
      </w:pPr>
      <w:r>
        <w:rPr>
          <w:rFonts w:cs="Times New Roman"/>
        </w:rPr>
        <w:t>- wniosek o dzierżawę działki 2/2 obr. 4179 przy ul. Gradowej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Lista obecnych: </w:t>
      </w:r>
      <w:r>
        <w:rPr>
          <w:rFonts w:cs="Times New Roman"/>
        </w:rPr>
        <w:t>8</w:t>
      </w:r>
      <w:r>
        <w:rPr>
          <w:rFonts w:cs="Times New Roman"/>
        </w:rPr>
        <w:t xml:space="preserve"> z 15 osób.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10 głosami ZA podjęto uchwałę nr 28/20 pozytywnie opiniującą wniosek mieszkańca o dzierżawę działki 2/2 obr. 4179 przy ul. Gradowej z przeznaczeniem pod uprawę owoców i warzyw.</w:t>
        <w:br/>
        <w:t>Głos w przeciwnych nie było, nikt nie wstrzymał się od głosu.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shd w:fill="auto" w:val="clear"/>
        </w:rPr>
        <w:t>brak wolnych wniosków.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LibreOffice/25.2.4.3$Windows_X86_64 LibreOffice_project/33e196637044ead23f5c3226cde09b47731f7e27</Application>
  <AppVersion>15.0000</AppVersion>
  <Pages>1</Pages>
  <Words>136</Words>
  <Characters>778</Characters>
  <CharactersWithSpaces>888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2025-07-30T12:00:51Z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