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3A01" w14:textId="77777777" w:rsidR="00F53154" w:rsidRPr="00B331E5" w:rsidRDefault="00F53154" w:rsidP="00F53154">
      <w:pPr>
        <w:jc w:val="center"/>
        <w:rPr>
          <w:b/>
          <w:sz w:val="28"/>
          <w:szCs w:val="28"/>
        </w:rPr>
      </w:pPr>
      <w:r w:rsidRPr="00B331E5">
        <w:rPr>
          <w:b/>
          <w:sz w:val="28"/>
          <w:szCs w:val="28"/>
        </w:rPr>
        <w:t xml:space="preserve">Protokół </w:t>
      </w:r>
    </w:p>
    <w:p w14:paraId="758B1D97" w14:textId="13804DA1" w:rsidR="00F53154" w:rsidRPr="00B331E5" w:rsidRDefault="00F53154" w:rsidP="00F53154">
      <w:pPr>
        <w:jc w:val="center"/>
        <w:rPr>
          <w:b/>
          <w:sz w:val="28"/>
          <w:szCs w:val="28"/>
        </w:rPr>
      </w:pPr>
      <w:r w:rsidRPr="00B331E5">
        <w:rPr>
          <w:b/>
          <w:sz w:val="28"/>
          <w:szCs w:val="28"/>
        </w:rPr>
        <w:t xml:space="preserve">z posiedzenia Rady Osiedla Żydowce - Klucz w dniu </w:t>
      </w:r>
      <w:r w:rsidRPr="00B331E5">
        <w:rPr>
          <w:b/>
          <w:sz w:val="28"/>
          <w:szCs w:val="28"/>
        </w:rPr>
        <w:t>14.11</w:t>
      </w:r>
      <w:r w:rsidRPr="00B331E5">
        <w:rPr>
          <w:b/>
          <w:sz w:val="28"/>
          <w:szCs w:val="28"/>
        </w:rPr>
        <w:t>.2019r.</w:t>
      </w:r>
    </w:p>
    <w:p w14:paraId="74FB12E7" w14:textId="77777777" w:rsidR="00F53154" w:rsidRPr="00B331E5" w:rsidRDefault="00F53154" w:rsidP="00F53154">
      <w:pPr>
        <w:jc w:val="center"/>
        <w:rPr>
          <w:b/>
          <w:sz w:val="28"/>
          <w:szCs w:val="28"/>
        </w:rPr>
      </w:pPr>
    </w:p>
    <w:p w14:paraId="5F111B3B" w14:textId="690A01F4" w:rsidR="00F53154" w:rsidRPr="00B331E5" w:rsidRDefault="00F53154" w:rsidP="00F53154">
      <w:pPr>
        <w:rPr>
          <w:rFonts w:ascii="Calibri" w:eastAsia="Calibri" w:hAnsi="Calibri" w:cs="Times New Roman"/>
        </w:rPr>
      </w:pPr>
      <w:r w:rsidRPr="00B331E5">
        <w:rPr>
          <w:rFonts w:cs="Times New Roman"/>
        </w:rPr>
        <w:t>Obecni: 1</w:t>
      </w:r>
      <w:r w:rsidRPr="00B331E5">
        <w:rPr>
          <w:rFonts w:cs="Times New Roman"/>
        </w:rPr>
        <w:t>0</w:t>
      </w:r>
      <w:r w:rsidRPr="00B331E5">
        <w:rPr>
          <w:rFonts w:cs="Times New Roman"/>
        </w:rPr>
        <w:t xml:space="preserve"> z 15 osób</w:t>
      </w:r>
    </w:p>
    <w:p w14:paraId="2E4E9541" w14:textId="77777777" w:rsidR="00F53154" w:rsidRPr="00B331E5" w:rsidRDefault="00F53154" w:rsidP="00F53154">
      <w:pPr>
        <w:pStyle w:val="Akapitzlist"/>
        <w:numPr>
          <w:ilvl w:val="0"/>
          <w:numId w:val="1"/>
        </w:numPr>
        <w:rPr>
          <w:rFonts w:cs="Times New Roman"/>
        </w:rPr>
      </w:pPr>
      <w:r w:rsidRPr="00B331E5">
        <w:rPr>
          <w:rFonts w:cs="Times New Roman"/>
        </w:rPr>
        <w:t>Rozpoczęcie zebrania, stwierdzenie kworum.</w:t>
      </w:r>
    </w:p>
    <w:p w14:paraId="17C0AAE5" w14:textId="77777777" w:rsidR="00F53154" w:rsidRPr="00B331E5" w:rsidRDefault="00F53154" w:rsidP="00F53154">
      <w:pPr>
        <w:pStyle w:val="Akapitzlist"/>
        <w:numPr>
          <w:ilvl w:val="0"/>
          <w:numId w:val="1"/>
        </w:numPr>
        <w:rPr>
          <w:rFonts w:cs="Times New Roman"/>
        </w:rPr>
      </w:pPr>
      <w:r w:rsidRPr="00B331E5">
        <w:rPr>
          <w:rFonts w:cs="Times New Roman"/>
        </w:rPr>
        <w:t>Zatwierdzenie protokołu z poprzedniego zebrania.</w:t>
      </w:r>
    </w:p>
    <w:p w14:paraId="2F1625BE" w14:textId="46A61017" w:rsidR="00F53154" w:rsidRPr="00B331E5" w:rsidRDefault="00F53154" w:rsidP="00F53154">
      <w:pPr>
        <w:pStyle w:val="Akapitzlist"/>
        <w:numPr>
          <w:ilvl w:val="0"/>
          <w:numId w:val="1"/>
        </w:numPr>
        <w:rPr>
          <w:rFonts w:cs="Times New Roman"/>
        </w:rPr>
      </w:pPr>
      <w:r w:rsidRPr="00B331E5">
        <w:rPr>
          <w:rFonts w:cs="Times New Roman"/>
        </w:rPr>
        <w:t xml:space="preserve">Podsumowanie </w:t>
      </w:r>
      <w:r w:rsidRPr="00B331E5">
        <w:rPr>
          <w:rFonts w:cs="Times New Roman"/>
        </w:rPr>
        <w:t>zajęć edukacyjnych w SP 24.</w:t>
      </w:r>
    </w:p>
    <w:p w14:paraId="7FB2C129" w14:textId="77777777" w:rsidR="00F53154" w:rsidRPr="00104891" w:rsidRDefault="00F53154" w:rsidP="00F53154">
      <w:pPr>
        <w:pStyle w:val="Akapitzlist"/>
        <w:numPr>
          <w:ilvl w:val="0"/>
          <w:numId w:val="1"/>
        </w:numPr>
        <w:rPr>
          <w:rFonts w:cs="Times New Roman"/>
        </w:rPr>
      </w:pPr>
      <w:r w:rsidRPr="00104891">
        <w:rPr>
          <w:rFonts w:cs="Times New Roman"/>
        </w:rPr>
        <w:t>Pisma przychodzące i wychodzące.</w:t>
      </w:r>
    </w:p>
    <w:p w14:paraId="07A94B9E" w14:textId="26078A74" w:rsidR="00F53154" w:rsidRPr="00104891" w:rsidRDefault="00F53154" w:rsidP="00F53154">
      <w:pPr>
        <w:pStyle w:val="Akapitzlist"/>
        <w:rPr>
          <w:rFonts w:cs="Times New Roman"/>
        </w:rPr>
      </w:pPr>
      <w:r w:rsidRPr="00104891">
        <w:rPr>
          <w:rFonts w:cs="Times New Roman"/>
        </w:rPr>
        <w:t xml:space="preserve">- pismo </w:t>
      </w:r>
      <w:r w:rsidR="00104891" w:rsidRPr="00104891">
        <w:rPr>
          <w:rFonts w:cs="Times New Roman"/>
        </w:rPr>
        <w:t>do</w:t>
      </w:r>
      <w:r w:rsidRPr="00104891">
        <w:rPr>
          <w:rFonts w:cs="Times New Roman"/>
        </w:rPr>
        <w:t xml:space="preserve"> Urzędu Miasta Szczecin </w:t>
      </w:r>
      <w:r w:rsidR="00104891" w:rsidRPr="00104891">
        <w:rPr>
          <w:rFonts w:cs="Times New Roman"/>
        </w:rPr>
        <w:t>do</w:t>
      </w:r>
      <w:r w:rsidRPr="00104891">
        <w:rPr>
          <w:rFonts w:cs="Times New Roman"/>
        </w:rPr>
        <w:t xml:space="preserve"> Wydziału Zasobu i Obrotu Nieruchomościami dot. zbycia w drodze bezprzetargowej gminnej nieruchomości gruntowej stanowiącej część dz. ewid. nr 16/1, obręb geodezyjny nr 4135 – </w:t>
      </w:r>
      <w:r w:rsidR="00104891" w:rsidRPr="00104891">
        <w:rPr>
          <w:rFonts w:cs="Times New Roman"/>
        </w:rPr>
        <w:t xml:space="preserve">pismo odnosi się do Uchwały </w:t>
      </w:r>
      <w:r w:rsidR="00104891">
        <w:rPr>
          <w:rFonts w:cs="Times New Roman"/>
        </w:rPr>
        <w:t xml:space="preserve">Rady Osiedla Żydowce – Klucz nr </w:t>
      </w:r>
      <w:r w:rsidR="00104891" w:rsidRPr="00104891">
        <w:rPr>
          <w:rFonts w:cs="Times New Roman"/>
        </w:rPr>
        <w:t>19/19 z dn. 29.10.2019r.</w:t>
      </w:r>
    </w:p>
    <w:p w14:paraId="71ED2230" w14:textId="37FA0C1D" w:rsidR="00104891" w:rsidRPr="00F53154" w:rsidRDefault="00104891" w:rsidP="00F53154">
      <w:pPr>
        <w:pStyle w:val="Akapitzlist"/>
        <w:rPr>
          <w:rFonts w:cs="Times New Roman"/>
          <w:color w:val="FF0000"/>
        </w:rPr>
      </w:pPr>
      <w:r w:rsidRPr="00104891">
        <w:rPr>
          <w:rFonts w:cs="Times New Roman"/>
        </w:rPr>
        <w:t xml:space="preserve">- pismo do </w:t>
      </w:r>
      <w:r>
        <w:rPr>
          <w:rFonts w:cs="Times New Roman"/>
        </w:rPr>
        <w:t xml:space="preserve">Zarządu Dróg i Transportu Miejskiego </w:t>
      </w:r>
      <w:r>
        <w:rPr>
          <w:rFonts w:cs="Times New Roman"/>
        </w:rPr>
        <w:t>–</w:t>
      </w:r>
      <w:r>
        <w:rPr>
          <w:rFonts w:cs="Times New Roman"/>
        </w:rPr>
        <w:t xml:space="preserve"> dot.</w:t>
      </w:r>
      <w:r>
        <w:rPr>
          <w:rFonts w:cs="Times New Roman"/>
        </w:rPr>
        <w:t xml:space="preserve"> wydłużenia trasy autobusów linii nr 61 do przystanku Klucz Autostrada</w:t>
      </w:r>
      <w:r>
        <w:rPr>
          <w:rFonts w:cs="Times New Roman"/>
        </w:rPr>
        <w:t xml:space="preserve"> – pismo odnosi się do Uchwały </w:t>
      </w:r>
      <w:r>
        <w:rPr>
          <w:rFonts w:cs="Times New Roman"/>
        </w:rPr>
        <w:t>Rady Osiedla Żydowce – Klucz</w:t>
      </w:r>
      <w:r>
        <w:rPr>
          <w:rFonts w:cs="Times New Roman"/>
        </w:rPr>
        <w:t xml:space="preserve"> nr 17/19 z dn. 29.10.2019r.</w:t>
      </w:r>
    </w:p>
    <w:p w14:paraId="50D9CD8C" w14:textId="76C723B8" w:rsidR="00104891" w:rsidRPr="00104891" w:rsidRDefault="00F53154" w:rsidP="00104891">
      <w:pPr>
        <w:pStyle w:val="Akapitzlist"/>
        <w:rPr>
          <w:rFonts w:cs="Times New Roman"/>
        </w:rPr>
      </w:pPr>
      <w:r w:rsidRPr="00104891">
        <w:rPr>
          <w:rFonts w:cs="Times New Roman"/>
        </w:rPr>
        <w:t xml:space="preserve">- </w:t>
      </w:r>
      <w:r w:rsidR="00104891" w:rsidRPr="00104891">
        <w:rPr>
          <w:rFonts w:cs="Times New Roman"/>
        </w:rPr>
        <w:t>Uchwała 20/19 z dn. 14.11.2019r.</w:t>
      </w:r>
    </w:p>
    <w:p w14:paraId="52212F5C" w14:textId="143503A7" w:rsidR="00F53154" w:rsidRPr="00104891" w:rsidRDefault="00F53154" w:rsidP="00F53154">
      <w:pPr>
        <w:pStyle w:val="Akapitzlist"/>
        <w:numPr>
          <w:ilvl w:val="0"/>
          <w:numId w:val="1"/>
        </w:numPr>
        <w:rPr>
          <w:rFonts w:cs="Times New Roman"/>
        </w:rPr>
      </w:pPr>
      <w:r w:rsidRPr="00104891">
        <w:rPr>
          <w:rFonts w:cs="Times New Roman"/>
        </w:rPr>
        <w:t>Sprawy bieżące.</w:t>
      </w:r>
    </w:p>
    <w:p w14:paraId="5E22AB9F" w14:textId="77777777" w:rsidR="00F53154" w:rsidRPr="00104891" w:rsidRDefault="00F53154" w:rsidP="00F53154">
      <w:pPr>
        <w:pStyle w:val="Akapitzlist"/>
        <w:numPr>
          <w:ilvl w:val="0"/>
          <w:numId w:val="1"/>
        </w:numPr>
        <w:rPr>
          <w:rFonts w:cs="Times New Roman"/>
        </w:rPr>
      </w:pPr>
      <w:r w:rsidRPr="00104891">
        <w:rPr>
          <w:rFonts w:cs="Times New Roman"/>
        </w:rPr>
        <w:t>Wolne wnioski.</w:t>
      </w:r>
    </w:p>
    <w:p w14:paraId="731ECC60" w14:textId="77777777" w:rsidR="00F53154" w:rsidRPr="00104891" w:rsidRDefault="00F53154" w:rsidP="00F53154">
      <w:pPr>
        <w:pStyle w:val="Akapitzlist"/>
        <w:numPr>
          <w:ilvl w:val="0"/>
          <w:numId w:val="1"/>
        </w:numPr>
        <w:rPr>
          <w:rFonts w:cs="Times New Roman"/>
        </w:rPr>
      </w:pPr>
      <w:r w:rsidRPr="00104891">
        <w:rPr>
          <w:rFonts w:cs="Times New Roman"/>
        </w:rPr>
        <w:t>Zakończenie zebrania.</w:t>
      </w:r>
    </w:p>
    <w:p w14:paraId="7F936200" w14:textId="77777777" w:rsidR="00F53154" w:rsidRPr="00B331E5" w:rsidRDefault="00F53154" w:rsidP="00F53154">
      <w:pPr>
        <w:rPr>
          <w:rFonts w:cs="Times New Roman"/>
        </w:rPr>
      </w:pPr>
      <w:r w:rsidRPr="00B331E5">
        <w:rPr>
          <w:rFonts w:cs="Times New Roman"/>
        </w:rPr>
        <w:t xml:space="preserve">Ad. 1. </w:t>
      </w:r>
    </w:p>
    <w:p w14:paraId="5423A631" w14:textId="77777777" w:rsidR="00F53154" w:rsidRPr="00B331E5" w:rsidRDefault="00F53154" w:rsidP="00F53154">
      <w:pPr>
        <w:spacing w:line="240" w:lineRule="auto"/>
        <w:rPr>
          <w:rFonts w:cs="Times New Roman"/>
        </w:rPr>
      </w:pPr>
      <w:r w:rsidRPr="00B331E5">
        <w:rPr>
          <w:rFonts w:cs="Times New Roman"/>
        </w:rPr>
        <w:t xml:space="preserve">Stwierdzenie kworum. Przyjęcie porządku posiedzenia. </w:t>
      </w:r>
    </w:p>
    <w:p w14:paraId="76AB79F1" w14:textId="65448DCD" w:rsidR="00F53154" w:rsidRPr="00B331E5" w:rsidRDefault="00F53154" w:rsidP="00F53154">
      <w:pPr>
        <w:spacing w:line="240" w:lineRule="auto"/>
        <w:rPr>
          <w:rFonts w:cs="Times New Roman"/>
        </w:rPr>
      </w:pPr>
      <w:r w:rsidRPr="00B331E5">
        <w:rPr>
          <w:rFonts w:cs="Times New Roman"/>
        </w:rPr>
        <w:t>Lista obecnych: 1</w:t>
      </w:r>
      <w:r w:rsidRPr="00B331E5">
        <w:rPr>
          <w:rFonts w:cs="Times New Roman"/>
        </w:rPr>
        <w:t>0</w:t>
      </w:r>
      <w:r w:rsidRPr="00B331E5">
        <w:rPr>
          <w:rFonts w:cs="Times New Roman"/>
        </w:rPr>
        <w:t xml:space="preserve"> z 15 osób.</w:t>
      </w:r>
    </w:p>
    <w:p w14:paraId="2B721215" w14:textId="77777777" w:rsidR="00F53154" w:rsidRPr="00B331E5" w:rsidRDefault="00F53154" w:rsidP="00F53154">
      <w:pPr>
        <w:spacing w:line="240" w:lineRule="auto"/>
        <w:rPr>
          <w:rFonts w:cs="Times New Roman"/>
        </w:rPr>
      </w:pPr>
      <w:r w:rsidRPr="00B331E5">
        <w:rPr>
          <w:rFonts w:cs="Times New Roman"/>
        </w:rPr>
        <w:t>Lista obecności w załączeniu.</w:t>
      </w:r>
    </w:p>
    <w:p w14:paraId="522C6919" w14:textId="77777777" w:rsidR="00F53154" w:rsidRPr="00B331E5" w:rsidRDefault="00F53154" w:rsidP="00F53154">
      <w:pPr>
        <w:rPr>
          <w:rFonts w:cs="Times New Roman"/>
        </w:rPr>
      </w:pPr>
      <w:r w:rsidRPr="00B331E5">
        <w:rPr>
          <w:rFonts w:cs="Times New Roman"/>
        </w:rPr>
        <w:t>Ad. 2.</w:t>
      </w:r>
    </w:p>
    <w:p w14:paraId="0CC8CA23" w14:textId="77777777" w:rsidR="00F53154" w:rsidRPr="00B331E5" w:rsidRDefault="00F53154" w:rsidP="00F53154">
      <w:pPr>
        <w:rPr>
          <w:rFonts w:cs="Times New Roman"/>
        </w:rPr>
      </w:pPr>
      <w:r w:rsidRPr="00B331E5">
        <w:rPr>
          <w:rFonts w:cs="Times New Roman"/>
        </w:rPr>
        <w:t xml:space="preserve">Zatwierdzenie protokołu z poprzedniego zebrania.  </w:t>
      </w:r>
    </w:p>
    <w:p w14:paraId="4C7B8F77" w14:textId="77777777" w:rsidR="00F53154" w:rsidRPr="00B331E5" w:rsidRDefault="00F53154" w:rsidP="00F53154">
      <w:pPr>
        <w:spacing w:line="240" w:lineRule="auto"/>
        <w:rPr>
          <w:rFonts w:cstheme="minorHAnsi"/>
        </w:rPr>
      </w:pPr>
      <w:r w:rsidRPr="00B331E5">
        <w:rPr>
          <w:rFonts w:cs="Times New Roman"/>
        </w:rPr>
        <w:t>Ad. 3.</w:t>
      </w:r>
      <w:r w:rsidRPr="00B331E5">
        <w:rPr>
          <w:rFonts w:cstheme="minorHAnsi"/>
        </w:rPr>
        <w:t xml:space="preserve"> </w:t>
      </w:r>
    </w:p>
    <w:p w14:paraId="1D946243" w14:textId="4D959899" w:rsidR="00F53154" w:rsidRPr="00B331E5" w:rsidRDefault="00B331E5" w:rsidP="00B331E5">
      <w:pPr>
        <w:spacing w:line="240" w:lineRule="auto"/>
        <w:rPr>
          <w:rFonts w:cstheme="minorHAnsi"/>
        </w:rPr>
      </w:pPr>
      <w:r w:rsidRPr="00B331E5">
        <w:rPr>
          <w:rFonts w:cstheme="minorHAnsi"/>
        </w:rPr>
        <w:t>Podsumowanie zajęć edukacyjnych w Szkole Podstawowej nr 24</w:t>
      </w:r>
      <w:r w:rsidR="00F53154" w:rsidRPr="00B331E5">
        <w:rPr>
          <w:rFonts w:cstheme="minorHAnsi"/>
        </w:rPr>
        <w:t xml:space="preserve"> – omówiono </w:t>
      </w:r>
      <w:r w:rsidRPr="00B331E5">
        <w:rPr>
          <w:rFonts w:cstheme="minorHAnsi"/>
        </w:rPr>
        <w:t>przebieg</w:t>
      </w:r>
      <w:r w:rsidR="00F53154" w:rsidRPr="00B331E5">
        <w:rPr>
          <w:rFonts w:cstheme="minorHAnsi"/>
        </w:rPr>
        <w:t xml:space="preserve"> zajęć edukacyjnych pn. „Fascynujący świat mrówek” w Szkole Podstawowej nr 24</w:t>
      </w:r>
      <w:r w:rsidRPr="00B331E5">
        <w:rPr>
          <w:rFonts w:cstheme="minorHAnsi"/>
        </w:rPr>
        <w:t xml:space="preserve">. Zajęcia cieszyły się dużym zainteresowaniem uczniów i w ciekawy sposób przekazywały wiedzę na temat owadów. </w:t>
      </w:r>
    </w:p>
    <w:p w14:paraId="3A31B23D" w14:textId="139B497B" w:rsidR="00F53154" w:rsidRPr="006D0AFF" w:rsidRDefault="00F53154" w:rsidP="00F53154">
      <w:pPr>
        <w:rPr>
          <w:rFonts w:cs="Times New Roman"/>
        </w:rPr>
      </w:pPr>
      <w:r w:rsidRPr="006D0AFF">
        <w:rPr>
          <w:rFonts w:cs="Times New Roman"/>
        </w:rPr>
        <w:t xml:space="preserve">Ad. </w:t>
      </w:r>
      <w:r w:rsidR="00B331E5" w:rsidRPr="006D0AFF">
        <w:rPr>
          <w:rFonts w:cs="Times New Roman"/>
        </w:rPr>
        <w:t>4</w:t>
      </w:r>
      <w:r w:rsidRPr="006D0AFF">
        <w:rPr>
          <w:rFonts w:cs="Times New Roman"/>
        </w:rPr>
        <w:t xml:space="preserve">. </w:t>
      </w:r>
    </w:p>
    <w:p w14:paraId="1F8FAD79" w14:textId="77777777" w:rsidR="00F53154" w:rsidRPr="006D0AFF" w:rsidRDefault="00F53154" w:rsidP="00F53154">
      <w:pPr>
        <w:rPr>
          <w:rFonts w:cs="Times New Roman"/>
        </w:rPr>
      </w:pPr>
      <w:r w:rsidRPr="006D0AFF">
        <w:rPr>
          <w:rFonts w:cs="Times New Roman"/>
        </w:rPr>
        <w:t>Pisma przychodzące i wychodzące.</w:t>
      </w:r>
    </w:p>
    <w:p w14:paraId="65FEB03B" w14:textId="334DBE89" w:rsidR="00F53154" w:rsidRPr="006D0AFF" w:rsidRDefault="00F53154" w:rsidP="00F53154">
      <w:pPr>
        <w:spacing w:line="240" w:lineRule="auto"/>
        <w:rPr>
          <w:rFonts w:cstheme="minorHAnsi"/>
        </w:rPr>
      </w:pPr>
      <w:r w:rsidRPr="006D0AFF">
        <w:rPr>
          <w:rFonts w:cs="Times New Roman"/>
        </w:rPr>
        <w:t xml:space="preserve">Pisma przychodzące – </w:t>
      </w:r>
      <w:r w:rsidR="006D0AFF" w:rsidRPr="006D0AFF">
        <w:rPr>
          <w:rFonts w:cs="Times New Roman"/>
        </w:rPr>
        <w:t>brak</w:t>
      </w:r>
      <w:r w:rsidRPr="006D0AFF">
        <w:rPr>
          <w:rFonts w:cstheme="minorHAnsi"/>
        </w:rPr>
        <w:t xml:space="preserve"> </w:t>
      </w:r>
    </w:p>
    <w:p w14:paraId="328669AA" w14:textId="77777777" w:rsidR="004225E0" w:rsidRDefault="00F53154" w:rsidP="00F53154">
      <w:pPr>
        <w:rPr>
          <w:rFonts w:cs="Times New Roman"/>
        </w:rPr>
      </w:pPr>
      <w:r w:rsidRPr="006D0AFF">
        <w:rPr>
          <w:rFonts w:cs="Times New Roman"/>
        </w:rPr>
        <w:t>Pisma wychodzące</w:t>
      </w:r>
      <w:r w:rsidR="004225E0">
        <w:rPr>
          <w:rFonts w:cs="Times New Roman"/>
        </w:rPr>
        <w:t>:</w:t>
      </w:r>
    </w:p>
    <w:p w14:paraId="17FE6268" w14:textId="6DF9DE37" w:rsidR="00F53154" w:rsidRPr="004225E0" w:rsidRDefault="00F53154" w:rsidP="004225E0">
      <w:pPr>
        <w:rPr>
          <w:rFonts w:cs="Times New Roman"/>
        </w:rPr>
      </w:pPr>
      <w:r w:rsidRPr="006D0AFF">
        <w:rPr>
          <w:rFonts w:cs="Times New Roman"/>
        </w:rPr>
        <w:t xml:space="preserve"> – na posiedzeniu Rady Osiedla omówiono </w:t>
      </w:r>
      <w:r w:rsidR="006D0AFF" w:rsidRPr="006D0AFF">
        <w:rPr>
          <w:rFonts w:cs="Times New Roman"/>
        </w:rPr>
        <w:t>wydatkowanie kwot z budżetu</w:t>
      </w:r>
      <w:r w:rsidRPr="006D0AFF">
        <w:rPr>
          <w:rFonts w:cs="Times New Roman"/>
        </w:rPr>
        <w:t xml:space="preserve"> Osiedla Żydowce – Klucz </w:t>
      </w:r>
      <w:r w:rsidR="006D0AFF" w:rsidRPr="006D0AFF">
        <w:rPr>
          <w:rFonts w:cs="Times New Roman"/>
        </w:rPr>
        <w:t xml:space="preserve">na rok 2019. Zmiany budżetowe dotyczyły organizacji spotkania wigilijnego w siedzibie Rady Osiedla. </w:t>
      </w:r>
      <w:r w:rsidR="006D0AFF" w:rsidRPr="006D0AFF">
        <w:rPr>
          <w:rFonts w:cstheme="minorHAnsi"/>
        </w:rPr>
        <w:t>P</w:t>
      </w:r>
      <w:r w:rsidRPr="006D0AFF">
        <w:rPr>
          <w:rFonts w:cstheme="minorHAnsi"/>
        </w:rPr>
        <w:t xml:space="preserve">odjęto Uchwałę nr </w:t>
      </w:r>
      <w:r w:rsidR="006D0AFF" w:rsidRPr="006D0AFF">
        <w:rPr>
          <w:rFonts w:cstheme="minorHAnsi"/>
        </w:rPr>
        <w:t>20</w:t>
      </w:r>
      <w:r w:rsidRPr="006D0AFF">
        <w:rPr>
          <w:rFonts w:cstheme="minorHAnsi"/>
        </w:rPr>
        <w:t>/19 – za głosowało 1</w:t>
      </w:r>
      <w:r w:rsidR="006D0AFF" w:rsidRPr="006D0AFF">
        <w:rPr>
          <w:rFonts w:cstheme="minorHAnsi"/>
        </w:rPr>
        <w:t>0</w:t>
      </w:r>
      <w:r w:rsidRPr="006D0AFF">
        <w:rPr>
          <w:rFonts w:cstheme="minorHAnsi"/>
        </w:rPr>
        <w:t xml:space="preserve"> Radnych, przeciw – brak głosów, wstrzymało się – brak głosów. </w:t>
      </w:r>
    </w:p>
    <w:p w14:paraId="20963B63" w14:textId="60237111" w:rsidR="00104891" w:rsidRPr="00104891" w:rsidRDefault="00104891" w:rsidP="00104891">
      <w:pPr>
        <w:rPr>
          <w:rFonts w:cs="Times New Roman"/>
        </w:rPr>
      </w:pPr>
      <w:r w:rsidRPr="00104891">
        <w:rPr>
          <w:rFonts w:cs="Times New Roman"/>
        </w:rPr>
        <w:lastRenderedPageBreak/>
        <w:t xml:space="preserve">- pismo do Urzędu Miasta Szczecin do Wydziału Zasobu i Obrotu Nieruchomościami dot. zbycia w drodze bezprzetargowej gminnej nieruchomości gruntowej stanowiącej część dz. ewid. nr 16/1, obręb geodezyjny nr 4135 – </w:t>
      </w:r>
      <w:r>
        <w:rPr>
          <w:rFonts w:cs="Times New Roman"/>
        </w:rPr>
        <w:t xml:space="preserve">sporządzone w dn. 14.11.2019r. </w:t>
      </w:r>
      <w:r w:rsidRPr="00104891">
        <w:rPr>
          <w:rFonts w:cs="Times New Roman"/>
        </w:rPr>
        <w:t>pismo odnosi się do Uchwały Rady Osiedla Żydowce – Klucz nr 19/19 z dn. 29.10.2019r.</w:t>
      </w:r>
    </w:p>
    <w:p w14:paraId="3E7108DA" w14:textId="71AA5D78" w:rsidR="00104891" w:rsidRPr="00104891" w:rsidRDefault="00104891" w:rsidP="00104891">
      <w:pPr>
        <w:rPr>
          <w:rFonts w:cs="Times New Roman"/>
          <w:color w:val="FF0000"/>
        </w:rPr>
      </w:pPr>
      <w:r w:rsidRPr="00104891">
        <w:rPr>
          <w:rFonts w:cs="Times New Roman"/>
        </w:rPr>
        <w:t xml:space="preserve">- pismo do Zarządu Dróg i Transportu Miejskiego – dot. wydłużenia trasy autobusów linii nr 61 do przystanku Klucz Autostrada – </w:t>
      </w:r>
      <w:r>
        <w:rPr>
          <w:rFonts w:cs="Times New Roman"/>
        </w:rPr>
        <w:t xml:space="preserve">sporządzone w dn. 14.11.2019r. </w:t>
      </w:r>
      <w:r w:rsidRPr="00104891">
        <w:rPr>
          <w:rFonts w:cs="Times New Roman"/>
        </w:rPr>
        <w:t>pismo odnosi się do Uchwały Rady Osiedla Żydowce – Klucz nr 17/19 z dn. 29.10.2019r.</w:t>
      </w:r>
    </w:p>
    <w:p w14:paraId="488BA569" w14:textId="5A45DDDA" w:rsidR="00F53154" w:rsidRPr="006D0AFF" w:rsidRDefault="00F53154" w:rsidP="00F53154">
      <w:pPr>
        <w:rPr>
          <w:rFonts w:cs="Times New Roman"/>
        </w:rPr>
      </w:pPr>
      <w:r w:rsidRPr="006D0AFF">
        <w:rPr>
          <w:rFonts w:cs="Times New Roman"/>
        </w:rPr>
        <w:t xml:space="preserve">Ad. </w:t>
      </w:r>
      <w:r w:rsidR="00B331E5" w:rsidRPr="006D0AFF">
        <w:rPr>
          <w:rFonts w:cs="Times New Roman"/>
        </w:rPr>
        <w:t>5</w:t>
      </w:r>
      <w:r w:rsidRPr="006D0AFF">
        <w:rPr>
          <w:rFonts w:cs="Times New Roman"/>
        </w:rPr>
        <w:t xml:space="preserve">. </w:t>
      </w:r>
    </w:p>
    <w:p w14:paraId="305594FF" w14:textId="071A7A24" w:rsidR="00F53154" w:rsidRPr="006D0AFF" w:rsidRDefault="00F53154" w:rsidP="00F53154">
      <w:pPr>
        <w:rPr>
          <w:rFonts w:cs="Times New Roman"/>
        </w:rPr>
      </w:pPr>
      <w:r w:rsidRPr="006D0AFF">
        <w:rPr>
          <w:rFonts w:cs="Times New Roman"/>
        </w:rPr>
        <w:t xml:space="preserve">Sprawy bieżące – </w:t>
      </w:r>
      <w:r w:rsidR="0075268A" w:rsidRPr="006D0AFF">
        <w:rPr>
          <w:rFonts w:cs="Times New Roman"/>
        </w:rPr>
        <w:t>omawiano plany</w:t>
      </w:r>
      <w:r w:rsidR="00FD1919">
        <w:rPr>
          <w:rFonts w:cs="Times New Roman"/>
        </w:rPr>
        <w:t xml:space="preserve"> </w:t>
      </w:r>
      <w:r w:rsidR="0075268A" w:rsidRPr="006D0AFF">
        <w:rPr>
          <w:rFonts w:cs="Times New Roman"/>
        </w:rPr>
        <w:t>do</w:t>
      </w:r>
      <w:r w:rsidR="00FD1919">
        <w:rPr>
          <w:rFonts w:cs="Times New Roman"/>
        </w:rPr>
        <w:t>tyczące</w:t>
      </w:r>
      <w:r w:rsidR="0075268A" w:rsidRPr="006D0AFF">
        <w:rPr>
          <w:rFonts w:cs="Times New Roman"/>
        </w:rPr>
        <w:t xml:space="preserve"> głosowania na projekty SBO w 2019r. Zaplanowano dyżury Radnych w kościele i siedzibie Rady Osiedla</w:t>
      </w:r>
      <w:r w:rsidR="006D0AFF" w:rsidRPr="006D0AFF">
        <w:rPr>
          <w:rFonts w:cs="Times New Roman"/>
        </w:rPr>
        <w:t>, a także działania informacyjne w mediach społecznościowych.</w:t>
      </w:r>
      <w:r w:rsidR="00FD1919">
        <w:rPr>
          <w:rFonts w:cs="Times New Roman"/>
        </w:rPr>
        <w:t xml:space="preserve"> </w:t>
      </w:r>
    </w:p>
    <w:p w14:paraId="5E41CB09" w14:textId="1A35EC45" w:rsidR="00F53154" w:rsidRPr="0075268A" w:rsidRDefault="00F53154" w:rsidP="00F53154">
      <w:pPr>
        <w:rPr>
          <w:rFonts w:cs="Times New Roman"/>
        </w:rPr>
      </w:pPr>
      <w:r w:rsidRPr="0075268A">
        <w:rPr>
          <w:rFonts w:cs="Times New Roman"/>
        </w:rPr>
        <w:t xml:space="preserve">Ad. </w:t>
      </w:r>
      <w:r w:rsidR="00B331E5" w:rsidRPr="0075268A">
        <w:rPr>
          <w:rFonts w:cs="Times New Roman"/>
        </w:rPr>
        <w:t>6</w:t>
      </w:r>
      <w:r w:rsidRPr="0075268A">
        <w:rPr>
          <w:rFonts w:cs="Times New Roman"/>
        </w:rPr>
        <w:t xml:space="preserve">. </w:t>
      </w:r>
    </w:p>
    <w:p w14:paraId="1D16EE4A" w14:textId="77777777" w:rsidR="00F53154" w:rsidRPr="0075268A" w:rsidRDefault="00F53154" w:rsidP="00F53154">
      <w:pPr>
        <w:rPr>
          <w:rFonts w:cs="Times New Roman"/>
        </w:rPr>
      </w:pPr>
      <w:r w:rsidRPr="0075268A">
        <w:rPr>
          <w:rFonts w:cs="Times New Roman"/>
        </w:rPr>
        <w:t>Wolne wnioski - brak</w:t>
      </w:r>
    </w:p>
    <w:p w14:paraId="13C05471" w14:textId="49B902D6" w:rsidR="00F53154" w:rsidRPr="0075268A" w:rsidRDefault="00F53154" w:rsidP="00F53154">
      <w:pPr>
        <w:spacing w:after="100" w:afterAutospacing="1" w:line="240" w:lineRule="auto"/>
      </w:pPr>
      <w:r w:rsidRPr="0075268A">
        <w:t xml:space="preserve">Ad. </w:t>
      </w:r>
      <w:r w:rsidR="00B331E5" w:rsidRPr="0075268A">
        <w:t>7</w:t>
      </w:r>
      <w:r w:rsidRPr="0075268A">
        <w:t>.</w:t>
      </w:r>
    </w:p>
    <w:p w14:paraId="5474386F" w14:textId="77777777" w:rsidR="00F53154" w:rsidRPr="0075268A" w:rsidRDefault="00F53154" w:rsidP="00F53154">
      <w:pPr>
        <w:spacing w:after="100" w:afterAutospacing="1" w:line="240" w:lineRule="auto"/>
      </w:pPr>
      <w:r w:rsidRPr="0075268A">
        <w:t>Zakończenie posiedzenia.</w:t>
      </w:r>
    </w:p>
    <w:p w14:paraId="09A5DBCF" w14:textId="77777777" w:rsidR="00F53154" w:rsidRPr="0075268A" w:rsidRDefault="00F53154" w:rsidP="00F53154">
      <w:pPr>
        <w:spacing w:after="100" w:afterAutospacing="1" w:line="240" w:lineRule="auto"/>
      </w:pPr>
    </w:p>
    <w:p w14:paraId="3AEE53BD" w14:textId="77777777" w:rsidR="00F53154" w:rsidRPr="0075268A" w:rsidRDefault="00F53154" w:rsidP="00F53154">
      <w:pPr>
        <w:spacing w:after="100" w:afterAutospacing="1" w:line="240" w:lineRule="auto"/>
      </w:pPr>
      <w:r w:rsidRPr="0075268A">
        <w:t>Protokół sporządzony przez Aleksandrę Wilhelm</w:t>
      </w:r>
    </w:p>
    <w:p w14:paraId="640F54B2" w14:textId="77777777" w:rsidR="00F53154" w:rsidRPr="00F53154" w:rsidRDefault="00F53154" w:rsidP="00F53154">
      <w:pPr>
        <w:rPr>
          <w:color w:val="FF0000"/>
        </w:rPr>
      </w:pPr>
    </w:p>
    <w:p w14:paraId="3B31251A" w14:textId="77777777" w:rsidR="00F53154" w:rsidRPr="00F53154" w:rsidRDefault="00F53154" w:rsidP="00F53154">
      <w:pPr>
        <w:rPr>
          <w:color w:val="FF0000"/>
        </w:rPr>
      </w:pPr>
    </w:p>
    <w:p w14:paraId="67693A9F" w14:textId="77777777" w:rsidR="00F53154" w:rsidRPr="00F53154" w:rsidRDefault="00F53154" w:rsidP="00F53154">
      <w:pPr>
        <w:rPr>
          <w:color w:val="FF0000"/>
        </w:rPr>
      </w:pPr>
    </w:p>
    <w:p w14:paraId="4AFAE058" w14:textId="77777777" w:rsidR="00F53154" w:rsidRPr="00F53154" w:rsidRDefault="00F53154" w:rsidP="00F53154">
      <w:pPr>
        <w:rPr>
          <w:color w:val="FF0000"/>
        </w:rPr>
      </w:pPr>
    </w:p>
    <w:p w14:paraId="0C403239" w14:textId="77777777" w:rsidR="00011069" w:rsidRPr="00F53154" w:rsidRDefault="00011069">
      <w:pPr>
        <w:rPr>
          <w:color w:val="FF0000"/>
        </w:rPr>
      </w:pPr>
    </w:p>
    <w:sectPr w:rsidR="00011069" w:rsidRPr="00F53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A13E6" w14:textId="77777777" w:rsidR="00761E10" w:rsidRDefault="00761E10" w:rsidP="00F53154">
      <w:pPr>
        <w:spacing w:after="0" w:line="240" w:lineRule="auto"/>
      </w:pPr>
      <w:r>
        <w:separator/>
      </w:r>
    </w:p>
  </w:endnote>
  <w:endnote w:type="continuationSeparator" w:id="0">
    <w:p w14:paraId="44BDB524" w14:textId="77777777" w:rsidR="00761E10" w:rsidRDefault="00761E10" w:rsidP="00F5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4E7E0" w14:textId="77777777" w:rsidR="00761E10" w:rsidRDefault="00761E10" w:rsidP="00F53154">
      <w:pPr>
        <w:spacing w:after="0" w:line="240" w:lineRule="auto"/>
      </w:pPr>
      <w:r>
        <w:separator/>
      </w:r>
    </w:p>
  </w:footnote>
  <w:footnote w:type="continuationSeparator" w:id="0">
    <w:p w14:paraId="3965F4A4" w14:textId="77777777" w:rsidR="00761E10" w:rsidRDefault="00761E10" w:rsidP="00F53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4F39"/>
    <w:multiLevelType w:val="hybridMultilevel"/>
    <w:tmpl w:val="47C0E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54"/>
    <w:rsid w:val="00011069"/>
    <w:rsid w:val="00104891"/>
    <w:rsid w:val="004225E0"/>
    <w:rsid w:val="006D0AFF"/>
    <w:rsid w:val="0075268A"/>
    <w:rsid w:val="00761E10"/>
    <w:rsid w:val="00B331E5"/>
    <w:rsid w:val="00F53154"/>
    <w:rsid w:val="00FD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D166DF"/>
  <w15:chartTrackingRefBased/>
  <w15:docId w15:val="{A83BB252-A42E-4B8C-9A1F-79214BF0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3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154"/>
  </w:style>
  <w:style w:type="paragraph" w:styleId="Stopka">
    <w:name w:val="footer"/>
    <w:basedOn w:val="Normalny"/>
    <w:link w:val="StopkaZnak"/>
    <w:uiPriority w:val="99"/>
    <w:unhideWhenUsed/>
    <w:rsid w:val="00F53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154"/>
  </w:style>
  <w:style w:type="paragraph" w:styleId="Akapitzlist">
    <w:name w:val="List Paragraph"/>
    <w:basedOn w:val="Normalny"/>
    <w:uiPriority w:val="34"/>
    <w:qFormat/>
    <w:rsid w:val="00F53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3494967F-6C74-4853-A83E-14F2F758346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WILHELM.PIOTR</dc:creator>
  <cp:keywords/>
  <dc:description/>
  <cp:lastModifiedBy>WILHELM.PIOTR</cp:lastModifiedBy>
  <cp:revision>5</cp:revision>
  <dcterms:created xsi:type="dcterms:W3CDTF">2022-08-20T14:01:00Z</dcterms:created>
  <dcterms:modified xsi:type="dcterms:W3CDTF">2022-08-20T15:35:00Z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83abab0a-6f6d-497a-afe5-0c2f7b569d8e</vt:lpwstr>
  </property>
  <property fmtid="{D5CDD505-2E9C-101B-9397-08002B2CF9AE}" pid="3" name="bjClsUserRVM">
    <vt:lpwstr>[]</vt:lpwstr>
  </property>
  <property fmtid="{D5CDD505-2E9C-101B-9397-08002B2CF9AE}" pid="4" name="bjSaver">
    <vt:lpwstr>rhhZGQj4b0XcfkkstrwnbDe8u6iagjrf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