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ECC1" w14:textId="77777777" w:rsidR="006E29A5" w:rsidRPr="0099425D" w:rsidRDefault="006E29A5" w:rsidP="006E29A5">
      <w:pPr>
        <w:jc w:val="center"/>
        <w:rPr>
          <w:b/>
          <w:sz w:val="28"/>
          <w:szCs w:val="28"/>
        </w:rPr>
      </w:pPr>
      <w:r w:rsidRPr="0099425D">
        <w:rPr>
          <w:b/>
          <w:sz w:val="28"/>
          <w:szCs w:val="28"/>
        </w:rPr>
        <w:t xml:space="preserve">Protokół </w:t>
      </w:r>
    </w:p>
    <w:p w14:paraId="66577776" w14:textId="77777777" w:rsidR="006E29A5" w:rsidRPr="0099425D" w:rsidRDefault="006E29A5" w:rsidP="006E29A5">
      <w:pPr>
        <w:jc w:val="center"/>
        <w:rPr>
          <w:b/>
          <w:sz w:val="28"/>
          <w:szCs w:val="28"/>
        </w:rPr>
      </w:pPr>
      <w:r w:rsidRPr="0099425D"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03.03</w:t>
      </w:r>
      <w:r w:rsidRPr="0099425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0</w:t>
      </w:r>
      <w:r w:rsidRPr="0099425D">
        <w:rPr>
          <w:b/>
          <w:sz w:val="28"/>
          <w:szCs w:val="28"/>
        </w:rPr>
        <w:t>r.</w:t>
      </w:r>
    </w:p>
    <w:p w14:paraId="448ED16B" w14:textId="77777777" w:rsidR="006E29A5" w:rsidRPr="0099425D" w:rsidRDefault="006E29A5" w:rsidP="006E29A5">
      <w:pPr>
        <w:jc w:val="center"/>
        <w:rPr>
          <w:b/>
          <w:sz w:val="28"/>
          <w:szCs w:val="28"/>
        </w:rPr>
      </w:pPr>
    </w:p>
    <w:p w14:paraId="3604D0C3" w14:textId="77777777" w:rsidR="006E29A5" w:rsidRPr="0099425D" w:rsidRDefault="006E29A5" w:rsidP="006E29A5">
      <w:pPr>
        <w:rPr>
          <w:rFonts w:ascii="Calibri" w:eastAsia="Calibri" w:hAnsi="Calibri" w:cs="Times New Roman"/>
        </w:rPr>
      </w:pPr>
      <w:r w:rsidRPr="0099425D">
        <w:rPr>
          <w:rFonts w:cs="Times New Roman"/>
        </w:rPr>
        <w:t xml:space="preserve">Obecni: </w:t>
      </w:r>
      <w:r>
        <w:rPr>
          <w:rFonts w:cs="Times New Roman"/>
        </w:rPr>
        <w:t>11</w:t>
      </w:r>
      <w:r w:rsidRPr="0099425D">
        <w:rPr>
          <w:rFonts w:cs="Times New Roman"/>
        </w:rPr>
        <w:t xml:space="preserve"> z 1</w:t>
      </w:r>
      <w:r>
        <w:rPr>
          <w:rFonts w:cs="Times New Roman"/>
        </w:rPr>
        <w:t>5</w:t>
      </w:r>
      <w:r w:rsidRPr="0099425D">
        <w:rPr>
          <w:rFonts w:cs="Times New Roman"/>
        </w:rPr>
        <w:t xml:space="preserve"> osób</w:t>
      </w:r>
    </w:p>
    <w:p w14:paraId="71C988FA" w14:textId="77777777" w:rsidR="006E29A5" w:rsidRPr="0099425D" w:rsidRDefault="006E29A5" w:rsidP="006E29A5">
      <w:pPr>
        <w:pStyle w:val="Akapitzlist"/>
        <w:numPr>
          <w:ilvl w:val="0"/>
          <w:numId w:val="1"/>
        </w:numPr>
        <w:rPr>
          <w:rFonts w:cs="Times New Roman"/>
        </w:rPr>
      </w:pPr>
      <w:r w:rsidRPr="0099425D">
        <w:rPr>
          <w:rFonts w:cs="Times New Roman"/>
        </w:rPr>
        <w:t>Rozpoczęcie zebrania</w:t>
      </w:r>
      <w:r>
        <w:rPr>
          <w:rFonts w:cs="Times New Roman"/>
        </w:rPr>
        <w:t xml:space="preserve"> i</w:t>
      </w:r>
      <w:r w:rsidRPr="0099425D">
        <w:rPr>
          <w:rFonts w:cs="Times New Roman"/>
        </w:rPr>
        <w:t xml:space="preserve"> stwierdzenie kworum</w:t>
      </w:r>
      <w:r>
        <w:rPr>
          <w:rFonts w:cs="Times New Roman"/>
        </w:rPr>
        <w:t>, przywitanie gościa.</w:t>
      </w:r>
    </w:p>
    <w:p w14:paraId="5B98CB3D" w14:textId="77777777" w:rsidR="006E29A5" w:rsidRPr="0099425D" w:rsidRDefault="006E29A5" w:rsidP="006E29A5">
      <w:pPr>
        <w:pStyle w:val="Akapitzlist"/>
        <w:numPr>
          <w:ilvl w:val="0"/>
          <w:numId w:val="1"/>
        </w:numPr>
        <w:rPr>
          <w:rFonts w:cs="Times New Roman"/>
        </w:rPr>
      </w:pPr>
      <w:r w:rsidRPr="0099425D">
        <w:rPr>
          <w:rFonts w:cs="Times New Roman"/>
        </w:rPr>
        <w:t>Zatwierdzenie protokołu z poprzedniego zebrania.</w:t>
      </w:r>
    </w:p>
    <w:p w14:paraId="0FB9DD12" w14:textId="77777777" w:rsidR="006E29A5" w:rsidRPr="0099425D" w:rsidRDefault="006E29A5" w:rsidP="006E29A5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Zawody kolarskie – kwiecień 2020 – propozycja organizacji.</w:t>
      </w:r>
    </w:p>
    <w:p w14:paraId="6862C351" w14:textId="77777777" w:rsidR="006E29A5" w:rsidRPr="0099425D" w:rsidRDefault="006E29A5" w:rsidP="006E29A5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Opiniowanie dzierżaw.</w:t>
      </w:r>
    </w:p>
    <w:p w14:paraId="2FEBFB14" w14:textId="77777777" w:rsidR="006E29A5" w:rsidRDefault="006E29A5" w:rsidP="006E29A5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Omówienie wydarzeń zaplanowanych na marzec 2020</w:t>
      </w:r>
    </w:p>
    <w:p w14:paraId="0B0C0363" w14:textId="77777777" w:rsidR="006E29A5" w:rsidRDefault="006E29A5" w:rsidP="006E29A5">
      <w:pPr>
        <w:pStyle w:val="Akapitzlist"/>
        <w:rPr>
          <w:rFonts w:cs="Times New Roman"/>
        </w:rPr>
      </w:pPr>
      <w:r>
        <w:rPr>
          <w:rFonts w:cs="Times New Roman"/>
        </w:rPr>
        <w:t>- dzień wiosny</w:t>
      </w:r>
    </w:p>
    <w:p w14:paraId="66EAADA0" w14:textId="77777777" w:rsidR="006E29A5" w:rsidRDefault="006E29A5" w:rsidP="006E29A5">
      <w:pPr>
        <w:pStyle w:val="Akapitzlist"/>
        <w:rPr>
          <w:rFonts w:cs="Times New Roman"/>
        </w:rPr>
      </w:pPr>
      <w:r>
        <w:rPr>
          <w:rFonts w:cs="Times New Roman"/>
        </w:rPr>
        <w:t>- spotkanie z Policją, Strażą Miejską i MOPR-em</w:t>
      </w:r>
    </w:p>
    <w:p w14:paraId="5413C9F6" w14:textId="77777777" w:rsidR="006E29A5" w:rsidRPr="0099425D" w:rsidRDefault="006E29A5" w:rsidP="006E29A5">
      <w:pPr>
        <w:pStyle w:val="Akapitzlist"/>
        <w:rPr>
          <w:rFonts w:cs="Times New Roman"/>
        </w:rPr>
      </w:pPr>
      <w:r>
        <w:rPr>
          <w:rFonts w:cs="Times New Roman"/>
        </w:rPr>
        <w:t>- sprzątanie Osiedla</w:t>
      </w:r>
    </w:p>
    <w:p w14:paraId="1637BF5B" w14:textId="77777777" w:rsidR="006E29A5" w:rsidRDefault="006E29A5" w:rsidP="006E29A5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przychodzące i wychodzące.</w:t>
      </w:r>
    </w:p>
    <w:p w14:paraId="73B4C97E" w14:textId="77777777" w:rsidR="006E29A5" w:rsidRDefault="006E29A5" w:rsidP="006E29A5">
      <w:pPr>
        <w:pStyle w:val="Akapitzlist"/>
        <w:rPr>
          <w:rFonts w:cs="Times New Roman"/>
        </w:rPr>
      </w:pPr>
      <w:r>
        <w:rPr>
          <w:rFonts w:cs="Times New Roman"/>
        </w:rPr>
        <w:t xml:space="preserve">- pismo z Urzędu Miasta Szczecin dot. wniosku w sprawie zmian zasad w kolejnych edycjach SBO </w:t>
      </w:r>
    </w:p>
    <w:p w14:paraId="79A2D2E4" w14:textId="77777777" w:rsidR="006E29A5" w:rsidRDefault="006E29A5" w:rsidP="006E29A5">
      <w:pPr>
        <w:pStyle w:val="Akapitzlist"/>
        <w:rPr>
          <w:rFonts w:cs="Times New Roman"/>
        </w:rPr>
      </w:pPr>
      <w:r>
        <w:rPr>
          <w:rFonts w:cs="Times New Roman"/>
        </w:rPr>
        <w:t>- pismo z Urzędu Miasta Szczecin dot. nieruchomości dz. nr 13/5 obręb 4181</w:t>
      </w:r>
    </w:p>
    <w:p w14:paraId="76817939" w14:textId="77777777" w:rsidR="006E29A5" w:rsidRPr="0099425D" w:rsidRDefault="006E29A5" w:rsidP="006E29A5">
      <w:pPr>
        <w:pStyle w:val="Akapitzlist"/>
        <w:rPr>
          <w:rFonts w:cs="Times New Roman"/>
        </w:rPr>
      </w:pPr>
      <w:r>
        <w:rPr>
          <w:rFonts w:cs="Times New Roman"/>
        </w:rPr>
        <w:t>- prośba do Komendanta Komisariatu Policji Szczecin Dąbie w sprawie przeprowadzenia prelekcji w dn. 19.03.2020r.</w:t>
      </w:r>
    </w:p>
    <w:p w14:paraId="60147E69" w14:textId="77777777" w:rsidR="006E29A5" w:rsidRPr="0099425D" w:rsidRDefault="006E29A5" w:rsidP="006E29A5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Bieżące sprawy.</w:t>
      </w:r>
    </w:p>
    <w:p w14:paraId="0D4261FB" w14:textId="77777777" w:rsidR="006E29A5" w:rsidRPr="0099425D" w:rsidRDefault="006E29A5" w:rsidP="006E29A5">
      <w:pPr>
        <w:pStyle w:val="Akapitzlist"/>
        <w:numPr>
          <w:ilvl w:val="0"/>
          <w:numId w:val="1"/>
        </w:numPr>
        <w:rPr>
          <w:rFonts w:cs="Times New Roman"/>
        </w:rPr>
      </w:pPr>
      <w:r w:rsidRPr="0099425D">
        <w:rPr>
          <w:rFonts w:cs="Times New Roman"/>
        </w:rPr>
        <w:t>Wolne wnioski.</w:t>
      </w:r>
    </w:p>
    <w:p w14:paraId="46B599DF" w14:textId="77777777" w:rsidR="006E29A5" w:rsidRPr="0099425D" w:rsidRDefault="006E29A5" w:rsidP="006E29A5">
      <w:pPr>
        <w:pStyle w:val="Akapitzlist"/>
        <w:numPr>
          <w:ilvl w:val="0"/>
          <w:numId w:val="1"/>
        </w:numPr>
        <w:rPr>
          <w:rFonts w:cs="Times New Roman"/>
        </w:rPr>
      </w:pPr>
      <w:r w:rsidRPr="0099425D">
        <w:rPr>
          <w:rFonts w:cs="Times New Roman"/>
        </w:rPr>
        <w:t>Zakończenie zebrania.</w:t>
      </w:r>
    </w:p>
    <w:p w14:paraId="3FDCE8FD" w14:textId="77777777" w:rsidR="006E29A5" w:rsidRDefault="006E29A5" w:rsidP="006E29A5">
      <w:pPr>
        <w:rPr>
          <w:rFonts w:cs="Times New Roman"/>
        </w:rPr>
      </w:pPr>
      <w:r w:rsidRPr="0099425D">
        <w:rPr>
          <w:rFonts w:cs="Times New Roman"/>
        </w:rPr>
        <w:t xml:space="preserve">Ad. 1. </w:t>
      </w:r>
    </w:p>
    <w:p w14:paraId="18E2F7BF" w14:textId="77777777" w:rsidR="006E29A5" w:rsidRPr="00A16993" w:rsidRDefault="006E29A5" w:rsidP="006E29A5">
      <w:pPr>
        <w:rPr>
          <w:rFonts w:cs="Times New Roman"/>
        </w:rPr>
      </w:pPr>
      <w:r w:rsidRPr="00A16993">
        <w:rPr>
          <w:rFonts w:cs="Times New Roman"/>
        </w:rPr>
        <w:t>Rozpoczęcie zebrania i stwierdzenie kworum</w:t>
      </w:r>
      <w:r>
        <w:rPr>
          <w:rFonts w:cs="Times New Roman"/>
        </w:rPr>
        <w:t>; przywitanie gościa.</w:t>
      </w:r>
    </w:p>
    <w:p w14:paraId="564718F3" w14:textId="77777777" w:rsidR="006E29A5" w:rsidRDefault="006E29A5" w:rsidP="006E29A5">
      <w:pPr>
        <w:spacing w:line="240" w:lineRule="auto"/>
        <w:rPr>
          <w:rFonts w:cs="Times New Roman"/>
        </w:rPr>
      </w:pPr>
      <w:r w:rsidRPr="0099425D">
        <w:rPr>
          <w:rFonts w:cs="Times New Roman"/>
        </w:rPr>
        <w:t>Lista obecnych: 11 z 1</w:t>
      </w:r>
      <w:r>
        <w:rPr>
          <w:rFonts w:cs="Times New Roman"/>
        </w:rPr>
        <w:t>5</w:t>
      </w:r>
      <w:r w:rsidRPr="0099425D">
        <w:rPr>
          <w:rFonts w:cs="Times New Roman"/>
        </w:rPr>
        <w:t xml:space="preserve"> osób.</w:t>
      </w:r>
    </w:p>
    <w:p w14:paraId="009515D2" w14:textId="77777777" w:rsidR="006E29A5" w:rsidRPr="0099425D" w:rsidRDefault="006E29A5" w:rsidP="006E29A5">
      <w:pPr>
        <w:spacing w:line="240" w:lineRule="auto"/>
        <w:rPr>
          <w:rFonts w:cs="Times New Roman"/>
        </w:rPr>
      </w:pPr>
      <w:r>
        <w:rPr>
          <w:rFonts w:cs="Times New Roman"/>
        </w:rPr>
        <w:t>Lista gości – 1 osoba – P. Robert Lisowski (przedstawiciel Gryf Maraton)</w:t>
      </w:r>
    </w:p>
    <w:p w14:paraId="7272D035" w14:textId="77777777" w:rsidR="006E29A5" w:rsidRPr="0099425D" w:rsidRDefault="006E29A5" w:rsidP="006E29A5">
      <w:pPr>
        <w:spacing w:line="240" w:lineRule="auto"/>
        <w:rPr>
          <w:rFonts w:cs="Times New Roman"/>
        </w:rPr>
      </w:pPr>
      <w:r w:rsidRPr="0099425D">
        <w:rPr>
          <w:rFonts w:cs="Times New Roman"/>
        </w:rPr>
        <w:t>List</w:t>
      </w:r>
      <w:r>
        <w:rPr>
          <w:rFonts w:cs="Times New Roman"/>
        </w:rPr>
        <w:t xml:space="preserve">y </w:t>
      </w:r>
      <w:r w:rsidRPr="0099425D">
        <w:rPr>
          <w:rFonts w:cs="Times New Roman"/>
        </w:rPr>
        <w:t>obecności w załączeniu.</w:t>
      </w:r>
    </w:p>
    <w:p w14:paraId="39AA86EE" w14:textId="77777777" w:rsidR="006E29A5" w:rsidRPr="0099425D" w:rsidRDefault="006E29A5" w:rsidP="006E29A5">
      <w:pPr>
        <w:rPr>
          <w:rFonts w:cs="Times New Roman"/>
        </w:rPr>
      </w:pPr>
      <w:r w:rsidRPr="0099425D">
        <w:rPr>
          <w:rFonts w:cs="Times New Roman"/>
        </w:rPr>
        <w:t>Ad. 2.</w:t>
      </w:r>
    </w:p>
    <w:p w14:paraId="5E071946" w14:textId="77777777" w:rsidR="006E29A5" w:rsidRPr="0099425D" w:rsidRDefault="006E29A5" w:rsidP="006E29A5">
      <w:pPr>
        <w:rPr>
          <w:rFonts w:cs="Times New Roman"/>
        </w:rPr>
      </w:pPr>
      <w:r w:rsidRPr="0099425D">
        <w:rPr>
          <w:rFonts w:cs="Times New Roman"/>
        </w:rPr>
        <w:t xml:space="preserve">Zatwierdzenie protokołu z poprzedniego zebrania.  </w:t>
      </w:r>
    </w:p>
    <w:p w14:paraId="516170D7" w14:textId="77777777" w:rsidR="006E29A5" w:rsidRDefault="006E29A5" w:rsidP="006E29A5">
      <w:pPr>
        <w:rPr>
          <w:rFonts w:cs="Times New Roman"/>
        </w:rPr>
      </w:pPr>
      <w:r w:rsidRPr="0099425D">
        <w:rPr>
          <w:rFonts w:cs="Times New Roman"/>
        </w:rPr>
        <w:t>Ad. 3.</w:t>
      </w:r>
    </w:p>
    <w:p w14:paraId="2232BCDA" w14:textId="77777777" w:rsidR="006E29A5" w:rsidRPr="0099425D" w:rsidRDefault="006E29A5" w:rsidP="006E29A5">
      <w:pPr>
        <w:rPr>
          <w:rFonts w:cs="Times New Roman"/>
        </w:rPr>
      </w:pPr>
      <w:r w:rsidRPr="00B62D93">
        <w:rPr>
          <w:rFonts w:cs="Times New Roman"/>
        </w:rPr>
        <w:t>Zawody kolarskie – kwiecień 2020 – propozycja organizacji</w:t>
      </w:r>
      <w:r>
        <w:rPr>
          <w:rFonts w:cs="Times New Roman"/>
        </w:rPr>
        <w:t>. W trakcie wystąpienia gość – P. Robert Lisowski przedstawił propozycję zorganizowania przez „Gryf Maraton” zawodów kolarskich połączonych z zabawą rowerową. P. Lisowski omówił przebieg planowanej imprezy, koszt, szczegóły techniczne oraz zakres planowanej pomocy ze strony Rady Osiedla. Opis w załączeniu.</w:t>
      </w:r>
    </w:p>
    <w:p w14:paraId="0F83BB62" w14:textId="77777777" w:rsidR="006E29A5" w:rsidRDefault="006E29A5" w:rsidP="006E29A5">
      <w:pPr>
        <w:rPr>
          <w:rFonts w:cs="Times New Roman"/>
        </w:rPr>
      </w:pPr>
      <w:r w:rsidRPr="0099425D">
        <w:rPr>
          <w:rFonts w:cs="Times New Roman"/>
        </w:rPr>
        <w:t>Ad. 4.</w:t>
      </w:r>
    </w:p>
    <w:p w14:paraId="4BB85D51" w14:textId="77777777" w:rsidR="006E29A5" w:rsidRDefault="006E29A5" w:rsidP="006E29A5">
      <w:pPr>
        <w:rPr>
          <w:rFonts w:cs="Times New Roman"/>
        </w:rPr>
      </w:pPr>
      <w:r>
        <w:rPr>
          <w:rFonts w:cs="Times New Roman"/>
        </w:rPr>
        <w:t>Opiniowanie dzierżaw</w:t>
      </w:r>
    </w:p>
    <w:p w14:paraId="7AE0C789" w14:textId="77777777" w:rsidR="006E29A5" w:rsidRPr="0099425D" w:rsidRDefault="006E29A5" w:rsidP="006E29A5">
      <w:pPr>
        <w:rPr>
          <w:rFonts w:cs="Times New Roman"/>
        </w:rPr>
      </w:pPr>
      <w:r>
        <w:rPr>
          <w:rFonts w:cs="Times New Roman"/>
        </w:rPr>
        <w:t>Nie zgłoszono dzierżaw do opiniowania Rady Osiedla Żydowce – Klucz.</w:t>
      </w:r>
    </w:p>
    <w:p w14:paraId="1C53CE2E" w14:textId="77777777" w:rsidR="006E29A5" w:rsidRDefault="006E29A5" w:rsidP="006E29A5">
      <w:pPr>
        <w:rPr>
          <w:rFonts w:cs="Times New Roman"/>
        </w:rPr>
      </w:pPr>
      <w:r w:rsidRPr="0099425D">
        <w:rPr>
          <w:rFonts w:cs="Times New Roman"/>
        </w:rPr>
        <w:t>Ad. 5.</w:t>
      </w:r>
    </w:p>
    <w:p w14:paraId="5619747B" w14:textId="77777777" w:rsidR="006E29A5" w:rsidRPr="00E52C5F" w:rsidRDefault="006E29A5" w:rsidP="006E29A5">
      <w:pPr>
        <w:rPr>
          <w:rFonts w:cs="Times New Roman"/>
        </w:rPr>
      </w:pPr>
      <w:r w:rsidRPr="00E52C5F">
        <w:rPr>
          <w:rFonts w:cs="Times New Roman"/>
        </w:rPr>
        <w:lastRenderedPageBreak/>
        <w:t>Omówienie wydarzeń zaplanowanych na marzec 2020</w:t>
      </w:r>
    </w:p>
    <w:p w14:paraId="29966E3F" w14:textId="77777777" w:rsidR="006E29A5" w:rsidRPr="00E52C5F" w:rsidRDefault="006E29A5" w:rsidP="006E29A5">
      <w:pPr>
        <w:rPr>
          <w:rFonts w:cs="Times New Roman"/>
        </w:rPr>
      </w:pPr>
      <w:r w:rsidRPr="00E52C5F">
        <w:rPr>
          <w:rFonts w:cs="Times New Roman"/>
        </w:rPr>
        <w:t>- dzień wiosny</w:t>
      </w:r>
      <w:r>
        <w:rPr>
          <w:rFonts w:cs="Times New Roman"/>
        </w:rPr>
        <w:t xml:space="preserve"> – zaplanowano spotkanie mieszkańców Osiedla na przystani przy ul. Perkuna w dn. 20.03.2020r. o godz. 17:00. Spotkanie będzie połączone z ogniskiem i pieczeniem kiełbasek.</w:t>
      </w:r>
    </w:p>
    <w:p w14:paraId="0B103F61" w14:textId="77777777" w:rsidR="006E29A5" w:rsidRPr="00E52C5F" w:rsidRDefault="006E29A5" w:rsidP="006E29A5">
      <w:pPr>
        <w:rPr>
          <w:rFonts w:cs="Times New Roman"/>
        </w:rPr>
      </w:pPr>
      <w:r w:rsidRPr="00E52C5F">
        <w:rPr>
          <w:rFonts w:cs="Times New Roman"/>
        </w:rPr>
        <w:t>- spotkanie z Policją, Strażą Miejską i MOPR-em</w:t>
      </w:r>
      <w:r>
        <w:rPr>
          <w:rFonts w:cs="Times New Roman"/>
        </w:rPr>
        <w:t xml:space="preserve"> – spotkanie zaplanowano w siedzibie Rady Osiedla Żydowce – Klucz przy ul. Rymarskiej 46/1a; dotyczyło będzie bezpieczeństwa mieszkańców Osiedla. Wyznaczono Radnych, którzy mają pełnić dyżur w tym dniu.</w:t>
      </w:r>
    </w:p>
    <w:p w14:paraId="095C3393" w14:textId="77777777" w:rsidR="006E29A5" w:rsidRPr="0099425D" w:rsidRDefault="006E29A5" w:rsidP="006E29A5">
      <w:pPr>
        <w:rPr>
          <w:rFonts w:cs="Times New Roman"/>
        </w:rPr>
      </w:pPr>
      <w:r w:rsidRPr="00E52C5F">
        <w:rPr>
          <w:rFonts w:cs="Times New Roman"/>
        </w:rPr>
        <w:t>- sprzątanie Osiedla</w:t>
      </w:r>
      <w:r>
        <w:rPr>
          <w:rFonts w:cs="Times New Roman"/>
        </w:rPr>
        <w:t xml:space="preserve"> – zaplanowano na 28.03.2020r., szczegółów nie ustalono, ze względu na zmianę firmy odbierającej odpady (oczekiwanie na decyzję miasta). W ramach sprzątania piwnic i pomieszczeń gospodarczych siedziby Rady Osiedla, ustalono spotkanie Radnych w dn. 21.03.2020r. na godz. 10:00</w:t>
      </w:r>
    </w:p>
    <w:p w14:paraId="31333EE2" w14:textId="77777777" w:rsidR="006E29A5" w:rsidRDefault="006E29A5" w:rsidP="006E29A5">
      <w:pPr>
        <w:rPr>
          <w:rFonts w:cs="Times New Roman"/>
        </w:rPr>
      </w:pPr>
      <w:r w:rsidRPr="0099425D">
        <w:rPr>
          <w:rFonts w:cs="Times New Roman"/>
        </w:rPr>
        <w:t xml:space="preserve">Ad. 6. </w:t>
      </w:r>
    </w:p>
    <w:p w14:paraId="16002B96" w14:textId="77777777" w:rsidR="006E29A5" w:rsidRPr="000B7FD6" w:rsidRDefault="006E29A5" w:rsidP="006E29A5">
      <w:pPr>
        <w:rPr>
          <w:rFonts w:cs="Times New Roman"/>
        </w:rPr>
      </w:pPr>
      <w:r w:rsidRPr="000B7FD6">
        <w:rPr>
          <w:rFonts w:cs="Times New Roman"/>
        </w:rPr>
        <w:t>Pisma przychodzące i wychodzące.</w:t>
      </w:r>
    </w:p>
    <w:p w14:paraId="1F94D7E9" w14:textId="77777777" w:rsidR="006E29A5" w:rsidRDefault="006E29A5" w:rsidP="006E29A5">
      <w:pPr>
        <w:rPr>
          <w:rFonts w:cs="Times New Roman"/>
        </w:rPr>
      </w:pPr>
      <w:r w:rsidRPr="000B7FD6">
        <w:rPr>
          <w:rFonts w:cs="Times New Roman"/>
        </w:rPr>
        <w:t xml:space="preserve">- pismo z Urzędu Miasta Szczecin </w:t>
      </w:r>
      <w:r>
        <w:rPr>
          <w:rFonts w:cs="Times New Roman"/>
        </w:rPr>
        <w:t xml:space="preserve">(Biuro Dialogu Obywatelskiego) z dn. 02.03.2020r. </w:t>
      </w:r>
      <w:r w:rsidRPr="000B7FD6">
        <w:rPr>
          <w:rFonts w:cs="Times New Roman"/>
        </w:rPr>
        <w:t>dot. wniosku w sprawie zmian zasad w kolejnych edycjach SBO</w:t>
      </w:r>
      <w:r>
        <w:rPr>
          <w:rFonts w:cs="Times New Roman"/>
        </w:rPr>
        <w:t xml:space="preserve"> – omówienie pisma związanego z odpowiedzią na wniosek Rady Osiedla Żydowce – Klucz</w:t>
      </w:r>
    </w:p>
    <w:p w14:paraId="2C2BC4E3" w14:textId="77777777" w:rsidR="006E29A5" w:rsidRDefault="006E29A5" w:rsidP="006E29A5">
      <w:pPr>
        <w:rPr>
          <w:rFonts w:cs="Times New Roman"/>
        </w:rPr>
      </w:pPr>
      <w:r>
        <w:rPr>
          <w:rFonts w:cs="Times New Roman"/>
        </w:rPr>
        <w:t>- pismo z Urzędu Miasta Szczecin (Wydział Zasobu i Obrotu Nieruchomościami) z dn. 24.02.2020r. – dot. opinii w sprawie zbycia nieruchomości dz. ewid. 13/5 obręb 4181 – omówienie pisma</w:t>
      </w:r>
    </w:p>
    <w:p w14:paraId="262CF7A2" w14:textId="77777777" w:rsidR="006E29A5" w:rsidRPr="0099425D" w:rsidRDefault="006E29A5" w:rsidP="006E29A5">
      <w:pPr>
        <w:rPr>
          <w:rFonts w:cs="Times New Roman"/>
        </w:rPr>
      </w:pPr>
      <w:r>
        <w:rPr>
          <w:rFonts w:cs="Times New Roman"/>
        </w:rPr>
        <w:t>- prośba do Komendanta Komisariatu Policji Szczecin Dąbie z dn. 18.02.2020r. w sprawie przeprowadzenia prelekcji w dn. 19.03.2020 – patrz punkt 5.</w:t>
      </w:r>
    </w:p>
    <w:p w14:paraId="2624BA0D" w14:textId="77777777" w:rsidR="006E29A5" w:rsidRDefault="006E29A5" w:rsidP="006E29A5">
      <w:pPr>
        <w:rPr>
          <w:rFonts w:cs="Times New Roman"/>
        </w:rPr>
      </w:pPr>
      <w:r w:rsidRPr="0099425D">
        <w:rPr>
          <w:rFonts w:cs="Times New Roman"/>
        </w:rPr>
        <w:t xml:space="preserve">Ad. 7. </w:t>
      </w:r>
    </w:p>
    <w:p w14:paraId="6A02410A" w14:textId="77777777" w:rsidR="006E29A5" w:rsidRPr="0099425D" w:rsidRDefault="006E29A5" w:rsidP="006E29A5">
      <w:pPr>
        <w:rPr>
          <w:rFonts w:cs="Times New Roman"/>
        </w:rPr>
      </w:pPr>
      <w:r>
        <w:rPr>
          <w:rFonts w:cs="Times New Roman"/>
        </w:rPr>
        <w:t>Bieżące sprawy – ustalenie harmonogramu dyżurów Radnych Rady Osiedla Żydowce – Klucz na miesiące marzec-kwiecień 2020.</w:t>
      </w:r>
    </w:p>
    <w:p w14:paraId="7385FEF0" w14:textId="77777777" w:rsidR="006E29A5" w:rsidRDefault="006E29A5" w:rsidP="006E29A5">
      <w:pPr>
        <w:rPr>
          <w:rFonts w:cs="Times New Roman"/>
        </w:rPr>
      </w:pPr>
      <w:r w:rsidRPr="0099425D">
        <w:rPr>
          <w:rFonts w:cs="Times New Roman"/>
        </w:rPr>
        <w:t xml:space="preserve">Ad. 8. </w:t>
      </w:r>
    </w:p>
    <w:p w14:paraId="76922303" w14:textId="77777777" w:rsidR="006E29A5" w:rsidRPr="0099425D" w:rsidRDefault="006E29A5" w:rsidP="006E29A5">
      <w:pPr>
        <w:rPr>
          <w:rFonts w:cs="Times New Roman"/>
        </w:rPr>
      </w:pPr>
      <w:r>
        <w:rPr>
          <w:rFonts w:cs="Times New Roman"/>
        </w:rPr>
        <w:t>Wolne wnioski – brak.</w:t>
      </w:r>
    </w:p>
    <w:p w14:paraId="5F562499" w14:textId="77777777" w:rsidR="006E29A5" w:rsidRPr="0099425D" w:rsidRDefault="006E29A5" w:rsidP="006E29A5">
      <w:pPr>
        <w:spacing w:after="100" w:afterAutospacing="1" w:line="240" w:lineRule="auto"/>
      </w:pPr>
      <w:r w:rsidRPr="0099425D">
        <w:t>Ad. 9.</w:t>
      </w:r>
    </w:p>
    <w:p w14:paraId="06C6DAD3" w14:textId="77777777" w:rsidR="006E29A5" w:rsidRPr="0099425D" w:rsidRDefault="006E29A5" w:rsidP="006E29A5">
      <w:pPr>
        <w:spacing w:after="100" w:afterAutospacing="1" w:line="240" w:lineRule="auto"/>
      </w:pPr>
      <w:r w:rsidRPr="0099425D">
        <w:t>Zakończenie posiedzenia.</w:t>
      </w:r>
    </w:p>
    <w:p w14:paraId="15C590F2" w14:textId="77777777" w:rsidR="006E29A5" w:rsidRPr="00590E51" w:rsidRDefault="006E29A5" w:rsidP="006E29A5">
      <w:pPr>
        <w:spacing w:after="100" w:afterAutospacing="1" w:line="240" w:lineRule="auto"/>
      </w:pPr>
    </w:p>
    <w:p w14:paraId="5756418B" w14:textId="77777777" w:rsidR="006E29A5" w:rsidRPr="00590E51" w:rsidRDefault="006E29A5" w:rsidP="006E29A5">
      <w:pPr>
        <w:spacing w:after="100" w:afterAutospacing="1" w:line="240" w:lineRule="auto"/>
      </w:pPr>
      <w:r w:rsidRPr="00590E51">
        <w:t>Protokół sporządzony przez Aleksandrę Wilhelm</w:t>
      </w:r>
    </w:p>
    <w:p w14:paraId="231D6317" w14:textId="77777777" w:rsidR="006E29A5" w:rsidRDefault="006E29A5" w:rsidP="006E29A5"/>
    <w:p w14:paraId="396F2AEB" w14:textId="77777777" w:rsidR="006E29A5" w:rsidRDefault="006E29A5" w:rsidP="006E29A5"/>
    <w:p w14:paraId="78CE50BC" w14:textId="77777777" w:rsidR="006E29A5" w:rsidRDefault="006E29A5" w:rsidP="006E29A5"/>
    <w:p w14:paraId="710AD0BD" w14:textId="77777777" w:rsidR="00011069" w:rsidRDefault="00011069"/>
    <w:sectPr w:rsidR="00011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E90D" w14:textId="77777777" w:rsidR="005D2FD3" w:rsidRDefault="005D2FD3" w:rsidP="006E29A5">
      <w:pPr>
        <w:spacing w:after="0" w:line="240" w:lineRule="auto"/>
      </w:pPr>
      <w:r>
        <w:separator/>
      </w:r>
    </w:p>
  </w:endnote>
  <w:endnote w:type="continuationSeparator" w:id="0">
    <w:p w14:paraId="14DAA2E1" w14:textId="77777777" w:rsidR="005D2FD3" w:rsidRDefault="005D2FD3" w:rsidP="006E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BC61" w14:textId="77777777" w:rsidR="005D2FD3" w:rsidRDefault="005D2FD3" w:rsidP="006E29A5">
      <w:pPr>
        <w:spacing w:after="0" w:line="240" w:lineRule="auto"/>
      </w:pPr>
      <w:r>
        <w:separator/>
      </w:r>
    </w:p>
  </w:footnote>
  <w:footnote w:type="continuationSeparator" w:id="0">
    <w:p w14:paraId="38E24E36" w14:textId="77777777" w:rsidR="005D2FD3" w:rsidRDefault="005D2FD3" w:rsidP="006E2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F39"/>
    <w:multiLevelType w:val="hybridMultilevel"/>
    <w:tmpl w:val="47C0E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A5"/>
    <w:rsid w:val="00011069"/>
    <w:rsid w:val="005D2FD3"/>
    <w:rsid w:val="006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DD7952"/>
  <w15:chartTrackingRefBased/>
  <w15:docId w15:val="{0C185F4A-C96E-496A-9430-D597C86A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9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9A5"/>
  </w:style>
  <w:style w:type="paragraph" w:styleId="Stopka">
    <w:name w:val="footer"/>
    <w:basedOn w:val="Normalny"/>
    <w:link w:val="StopkaZnak"/>
    <w:uiPriority w:val="99"/>
    <w:unhideWhenUsed/>
    <w:rsid w:val="006E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9A5"/>
  </w:style>
  <w:style w:type="paragraph" w:styleId="Akapitzlist">
    <w:name w:val="List Paragraph"/>
    <w:basedOn w:val="Normalny"/>
    <w:uiPriority w:val="34"/>
    <w:qFormat/>
    <w:rsid w:val="006E2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8A5CE87-81B8-4BA4-A4A2-F204DE7A4A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2696</Characters>
  <Application>Microsoft Office Word</Application>
  <DocSecurity>0</DocSecurity>
  <Lines>22</Lines>
  <Paragraphs>6</Paragraphs>
  <ScaleCrop>false</ScaleCrop>
  <Company>ARiMR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WILHELM.PIOTR</dc:creator>
  <cp:keywords/>
  <dc:description/>
  <cp:lastModifiedBy>WILHELM.PIOTR</cp:lastModifiedBy>
  <cp:revision>1</cp:revision>
  <dcterms:created xsi:type="dcterms:W3CDTF">2022-08-19T13:31:00Z</dcterms:created>
  <dcterms:modified xsi:type="dcterms:W3CDTF">2022-08-19T13:32:00Z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cb527bac-2895-4ef0-8284-444e25c33911</vt:lpwstr>
  </property>
  <property fmtid="{D5CDD505-2E9C-101B-9397-08002B2CF9AE}" pid="3" name="bjClsUserRVM">
    <vt:lpwstr>[]</vt:lpwstr>
  </property>
  <property fmtid="{D5CDD505-2E9C-101B-9397-08002B2CF9AE}" pid="4" name="bjSaver">
    <vt:lpwstr>rhhZGQj4b0XcfkkstrwnbDe8u6iagjrf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