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CA" w:rsidRDefault="002D43CA" w:rsidP="002D43CA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PROTOKÓŁ NR XVI</w:t>
      </w:r>
      <w:r w:rsidR="00380F5A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I</w:t>
      </w:r>
      <w:r w:rsidR="007E333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I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/2018</w:t>
      </w:r>
    </w:p>
    <w:p w:rsidR="002D43CA" w:rsidRDefault="002D43CA" w:rsidP="002D43CA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2D43CA" w:rsidRDefault="002D43CA" w:rsidP="002D43CA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 w:rsidR="007E333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11</w:t>
      </w:r>
      <w:r w:rsidR="00380F5A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.09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.2018 r.</w:t>
      </w:r>
    </w:p>
    <w:p w:rsidR="002D43CA" w:rsidRDefault="002D43CA" w:rsidP="002D43CA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2D43CA" w:rsidRDefault="002D43CA" w:rsidP="002D43CA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  Zarząd  Rady i stwierdziła quorum /lista obecności w załączeniu/ i przedstawiła porządek obrad: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2D43CA" w:rsidRDefault="002D43CA" w:rsidP="002D43CA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                                                                                                                 </w:t>
      </w:r>
    </w:p>
    <w:p w:rsidR="007E333F" w:rsidRPr="007E333F" w:rsidRDefault="007E333F" w:rsidP="006137ED">
      <w:pPr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7E333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6137ED" w:rsidRPr="006137ED" w:rsidRDefault="006137ED" w:rsidP="006137ED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6137ED">
        <w:rPr>
          <w:rFonts w:eastAsia="Times New Roman" w:cs="Times New Roman"/>
          <w:kern w:val="0"/>
          <w:sz w:val="28"/>
          <w:szCs w:val="28"/>
          <w:lang w:eastAsia="pl-PL" w:bidi="ar-SA"/>
        </w:rPr>
        <w:t>-  festyn rodzinny – omówienie przygotowań</w:t>
      </w:r>
    </w:p>
    <w:p w:rsidR="006137ED" w:rsidRPr="006137ED" w:rsidRDefault="006137ED" w:rsidP="006137ED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6137ED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-  opiniowanie wniosków o dzierżawę. </w:t>
      </w:r>
    </w:p>
    <w:p w:rsidR="007E333F" w:rsidRPr="007E333F" w:rsidRDefault="007E333F" w:rsidP="007E333F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7E333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</w:t>
      </w:r>
    </w:p>
    <w:p w:rsidR="002D43CA" w:rsidRDefault="002D43CA" w:rsidP="002D43C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2D43CA" w:rsidRDefault="002D43CA" w:rsidP="002D43CA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2D43CA" w:rsidRDefault="002D43CA" w:rsidP="002D43CA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2D43CA" w:rsidRDefault="002D43CA" w:rsidP="002D43CA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2D43CA" w:rsidRDefault="002D43CA" w:rsidP="002D43CA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2D43CA" w:rsidRPr="002D43CA" w:rsidRDefault="002D43CA" w:rsidP="002D43CA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2D43CA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 w:rsidRPr="002D43CA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</w:t>
      </w:r>
    </w:p>
    <w:p w:rsidR="002D43CA" w:rsidRPr="002D43CA" w:rsidRDefault="00BC6EF7" w:rsidP="002D43CA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2D43CA" w:rsidRPr="002D43CA" w:rsidRDefault="002D43CA" w:rsidP="002D43CA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2D43CA" w:rsidRDefault="002D43CA" w:rsidP="002D43CA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2D43CA" w:rsidRDefault="002D43CA" w:rsidP="002D43CA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2D43CA" w:rsidRDefault="002D43CA" w:rsidP="002D43CA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 zatwierdzono.</w:t>
      </w:r>
    </w:p>
    <w:p w:rsidR="002D43CA" w:rsidRDefault="002D43CA" w:rsidP="002D43CA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</w:t>
      </w:r>
      <w:r w:rsidR="00BC6EF7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zyjęciem protokołu głosowało:  8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osób, przeciw: 0, wstrzymało się : 0</w:t>
      </w:r>
    </w:p>
    <w:p w:rsidR="002D43CA" w:rsidRDefault="002D43CA" w:rsidP="002D43CA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2D43CA" w:rsidRDefault="002D43CA" w:rsidP="002D43CA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 </w:t>
      </w:r>
    </w:p>
    <w:p w:rsidR="002D43CA" w:rsidRDefault="002D43CA" w:rsidP="002D43CA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2D43CA" w:rsidRDefault="002D43CA" w:rsidP="002D43CA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lastRenderedPageBreak/>
        <w:t xml:space="preserve">Ad. 4 </w:t>
      </w:r>
    </w:p>
    <w:p w:rsidR="002D43CA" w:rsidRDefault="002D43CA" w:rsidP="002D43CA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Pisma przychodzące:</w:t>
      </w:r>
    </w:p>
    <w:p w:rsidR="002D43CA" w:rsidRDefault="002D43CA" w:rsidP="002D43CA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2D43CA" w:rsidRDefault="002D43CA" w:rsidP="002D43CA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2D43CA" w:rsidRDefault="002D43CA" w:rsidP="002D43CA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Pisma wychodzące: </w:t>
      </w:r>
    </w:p>
    <w:p w:rsidR="002D43CA" w:rsidRDefault="002D43CA" w:rsidP="002D43CA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2D43CA" w:rsidRDefault="002D43CA" w:rsidP="002D43CA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brak</w:t>
      </w:r>
    </w:p>
    <w:p w:rsidR="002D43CA" w:rsidRDefault="002D43CA" w:rsidP="002D43CA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2D43CA" w:rsidRPr="002D43CA" w:rsidRDefault="002D43CA" w:rsidP="002D43CA">
      <w:pPr>
        <w:widowControl/>
        <w:suppressAutoHyphens w:val="0"/>
        <w:spacing w:after="200"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2D43CA" w:rsidRPr="002D43CA" w:rsidRDefault="002D43CA" w:rsidP="002D43CA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 w:rsidRPr="002D43CA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5</w:t>
      </w:r>
      <w:r w:rsidRPr="002D43CA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 w:rsidRPr="002D43CA"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</w:p>
    <w:p w:rsidR="002D43CA" w:rsidRPr="002D43CA" w:rsidRDefault="002D43CA" w:rsidP="002D43CA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 w:rsidRPr="002D43CA"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</w:t>
      </w:r>
    </w:p>
    <w:p w:rsidR="004E7DB1" w:rsidRDefault="006137ED" w:rsidP="004E7DB1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6137ED">
        <w:rPr>
          <w:rFonts w:eastAsia="Times New Roman" w:cs="Times New Roman"/>
          <w:kern w:val="0"/>
          <w:sz w:val="28"/>
          <w:szCs w:val="28"/>
          <w:lang w:eastAsia="pl-PL" w:bidi="ar-SA"/>
        </w:rPr>
        <w:t>-  festyn rodzinny – omówienie przygotowań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– przypomniano o funkcjach , które zostały przydzielone poszczególnym członkom rady</w:t>
      </w:r>
    </w:p>
    <w:p w:rsidR="004E7DB1" w:rsidRPr="006137ED" w:rsidRDefault="004E7DB1" w:rsidP="004E7DB1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- przygotowanie nagród i przydzielenie ich do konkretnych konkursów,</w:t>
      </w:r>
      <w:bookmarkStart w:id="0" w:name="_GoBack"/>
      <w:bookmarkEnd w:id="0"/>
    </w:p>
    <w:p w:rsidR="007E333F" w:rsidRPr="007E333F" w:rsidRDefault="006137ED" w:rsidP="006137ED">
      <w:pPr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</w:t>
      </w:r>
      <w:r w:rsidR="007E333F" w:rsidRPr="007E333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-  op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>iniowanie wniosków o dzierżawę - brak</w:t>
      </w:r>
    </w:p>
    <w:p w:rsidR="007E333F" w:rsidRPr="007E333F" w:rsidRDefault="007E333F" w:rsidP="007E333F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7E333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</w:t>
      </w:r>
    </w:p>
    <w:p w:rsidR="002D43CA" w:rsidRPr="002D43CA" w:rsidRDefault="002D43CA" w:rsidP="007E333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BC6EF7" w:rsidRPr="008159F1" w:rsidRDefault="002D43CA" w:rsidP="00BC6EF7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 w:rsidRPr="002D43CA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="00BC6EF7"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 </w:t>
      </w:r>
      <w:r w:rsidR="00BC6EF7" w:rsidRPr="008159F1"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Ad. 6 </w:t>
      </w:r>
      <w:r w:rsidR="00BC6EF7" w:rsidRPr="008159F1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="00BC6EF7" w:rsidRPr="008159F1"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BC6EF7" w:rsidRPr="008159F1" w:rsidRDefault="00BC6EF7" w:rsidP="00BC6EF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8159F1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BC6EF7" w:rsidRPr="008159F1" w:rsidRDefault="00BC6EF7" w:rsidP="00BC6EF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8159F1">
        <w:rPr>
          <w:rFonts w:eastAsia="Calibri" w:cs="Times New Roman"/>
          <w:kern w:val="0"/>
          <w:sz w:val="28"/>
          <w:szCs w:val="28"/>
          <w:lang w:eastAsia="pl-PL" w:bidi="ar-SA"/>
        </w:rPr>
        <w:t>Brak</w:t>
      </w:r>
    </w:p>
    <w:p w:rsidR="00BC6EF7" w:rsidRPr="008159F1" w:rsidRDefault="00BC6EF7" w:rsidP="00BC6EF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BC6EF7" w:rsidRPr="008159F1" w:rsidRDefault="00BC6EF7" w:rsidP="00BC6EF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8159F1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8159F1"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 w:rsidRPr="008159F1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 w:rsidRPr="008159F1"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 w:rsidRPr="008159F1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BC6EF7" w:rsidRPr="008159F1" w:rsidRDefault="00BC6EF7" w:rsidP="00BC6EF7">
      <w:pPr>
        <w:widowControl/>
        <w:suppressAutoHyphens w:val="0"/>
        <w:rPr>
          <w:rFonts w:cs="Times New Roman"/>
          <w:sz w:val="28"/>
          <w:szCs w:val="28"/>
        </w:rPr>
      </w:pPr>
    </w:p>
    <w:p w:rsidR="00BC6EF7" w:rsidRPr="008159F1" w:rsidRDefault="00BC6EF7" w:rsidP="00BC6EF7">
      <w:pPr>
        <w:widowControl/>
        <w:suppressAutoHyphens w:val="0"/>
        <w:rPr>
          <w:rFonts w:cs="Times New Roman"/>
          <w:sz w:val="28"/>
          <w:szCs w:val="28"/>
        </w:rPr>
      </w:pPr>
    </w:p>
    <w:p w:rsidR="00BC6EF7" w:rsidRPr="008159F1" w:rsidRDefault="00BC6EF7" w:rsidP="00BC6EF7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8159F1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DE1735" w:rsidRPr="002D43CA" w:rsidRDefault="00BC6EF7" w:rsidP="00BC6EF7">
      <w:pPr>
        <w:widowControl/>
        <w:suppressAutoHyphens w:val="0"/>
        <w:spacing w:after="200" w:line="276" w:lineRule="auto"/>
        <w:jc w:val="center"/>
        <w:rPr>
          <w:rFonts w:cs="Times New Roman"/>
          <w:sz w:val="28"/>
          <w:szCs w:val="28"/>
        </w:rPr>
      </w:pPr>
      <w:r w:rsidRPr="008159F1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Joanna Gołda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</w:t>
      </w:r>
    </w:p>
    <w:sectPr w:rsidR="00DE1735" w:rsidRPr="002D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07D75"/>
    <w:multiLevelType w:val="hybridMultilevel"/>
    <w:tmpl w:val="5FCC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CA"/>
    <w:rsid w:val="002D43CA"/>
    <w:rsid w:val="00380F5A"/>
    <w:rsid w:val="004E7DB1"/>
    <w:rsid w:val="006137ED"/>
    <w:rsid w:val="007E333F"/>
    <w:rsid w:val="00BC6EF7"/>
    <w:rsid w:val="00D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3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D43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43C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3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D43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43C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cp:lastPrinted>2018-10-16T15:51:00Z</cp:lastPrinted>
  <dcterms:created xsi:type="dcterms:W3CDTF">2018-10-16T16:02:00Z</dcterms:created>
  <dcterms:modified xsi:type="dcterms:W3CDTF">2018-10-30T19:16:00Z</dcterms:modified>
</cp:coreProperties>
</file>