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65" w:rsidRDefault="004B6910" w:rsidP="00484565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XIII</w:t>
      </w:r>
      <w:r w:rsid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/2017</w:t>
      </w:r>
    </w:p>
    <w:p w:rsidR="00484565" w:rsidRDefault="00484565" w:rsidP="00484565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4B69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04.07</w:t>
      </w: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.2017 r.</w:t>
      </w:r>
    </w:p>
    <w:p w:rsidR="00484565" w:rsidRPr="00484565" w:rsidRDefault="00484565" w:rsidP="00484565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7C63C7" w:rsidRDefault="00484565" w:rsidP="00484565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</w:t>
      </w:r>
    </w:p>
    <w:p w:rsidR="00BE56F2" w:rsidRDefault="00BE56F2" w:rsidP="00484565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omówienia remontu boiska  w Parku Wszystkich Dzieci</w:t>
      </w:r>
    </w:p>
    <w:p w:rsidR="00484565" w:rsidRPr="00484565" w:rsidRDefault="00484565" w:rsidP="00BE56F2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84565">
        <w:rPr>
          <w:rFonts w:cs="Times New Roman"/>
          <w:sz w:val="28"/>
          <w:szCs w:val="28"/>
        </w:rPr>
        <w:t xml:space="preserve"> </w:t>
      </w:r>
      <w:r w:rsidR="00BE56F2">
        <w:rPr>
          <w:rFonts w:cs="Times New Roman"/>
          <w:sz w:val="28"/>
          <w:szCs w:val="28"/>
        </w:rPr>
        <w:t xml:space="preserve">   </w:t>
      </w: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BE56F2">
        <w:rPr>
          <w:rFonts w:eastAsia="Times New Roman" w:cs="Times New Roman"/>
          <w:kern w:val="0"/>
          <w:sz w:val="28"/>
          <w:szCs w:val="28"/>
          <w:lang w:eastAsia="pl-PL" w:bidi="ar-SA"/>
        </w:rPr>
        <w:t>-  o</w:t>
      </w: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piniowanie wniosków o dzierżawę. </w:t>
      </w:r>
    </w:p>
    <w:p w:rsidR="00484565" w:rsidRPr="00484565" w:rsidRDefault="00484565" w:rsidP="000C5574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</w:t>
      </w:r>
    </w:p>
    <w:p w:rsidR="00484565" w:rsidRPr="00484565" w:rsidRDefault="00484565" w:rsidP="0048456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484565" w:rsidRPr="00484565" w:rsidRDefault="00484565" w:rsidP="00484565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484565" w:rsidRPr="00484565" w:rsidRDefault="00484565" w:rsidP="00484565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551238" w:rsidP="00EF2EF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proofErr w:type="spellStart"/>
      <w:r w:rsidR="00BE56F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 w:rsidR="00BE56F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</w:t>
      </w:r>
      <w:r w:rsidR="00BE56F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WGKiOŚ-III.7226.146.2017.WD  odpowiedź w sprawie ograniczenia tonażu w ciągu ulicy Suchej.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484565" w:rsidRPr="00253D4D" w:rsidRDefault="00551238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Pr="0055123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RO-ŻK/12/17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Pr="00253D4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 sprawie ograniczenia przejazdu pojazdów powyżej 3,5 tony w ciągu ulicy Suchej.</w:t>
      </w:r>
      <w:r w:rsidR="00253D4D" w:rsidRPr="00253D4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.</w:t>
      </w:r>
      <w:r w:rsidRPr="00253D4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484565" w:rsidRPr="00EF2EFD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cs="Times New Roman"/>
          <w:sz w:val="28"/>
          <w:szCs w:val="28"/>
        </w:rPr>
        <w:t xml:space="preserve"> </w:t>
      </w:r>
    </w:p>
    <w:p w:rsidR="004B6910" w:rsidRDefault="004B6910" w:rsidP="000C5574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551238" w:rsidP="000C5574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4B6910">
        <w:rPr>
          <w:rFonts w:eastAsia="Times New Roman" w:cs="Times New Roman"/>
          <w:kern w:val="0"/>
          <w:sz w:val="28"/>
          <w:szCs w:val="28"/>
          <w:lang w:eastAsia="pl-PL" w:bidi="ar-SA"/>
        </w:rPr>
        <w:t>-  omówienia remontu boiska  w Parku Wszystkich Dzieci</w:t>
      </w:r>
      <w:r w:rsidR="004B69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brak chętnych do remontu boiska</w:t>
      </w:r>
      <w:bookmarkStart w:id="0" w:name="_GoBack"/>
      <w:bookmarkEnd w:id="0"/>
    </w:p>
    <w:p w:rsidR="00484565" w:rsidRPr="00484565" w:rsidRDefault="00484565" w:rsidP="000C5574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484565" w:rsidRPr="00484565" w:rsidRDefault="00484565" w:rsidP="00484565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484565" w:rsidRPr="00484565" w:rsidRDefault="00484565" w:rsidP="000C557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551238" w:rsidRPr="00551238" w:rsidRDefault="00551238" w:rsidP="00551238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56</w:t>
      </w:r>
      <w:r w:rsidR="00484565" w:rsidRPr="00484565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</w:t>
      </w:r>
      <w:r w:rsidR="00484565" w:rsidRPr="00EF2EFD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17</w:t>
      </w:r>
      <w:r w:rsidR="00484565" w:rsidRPr="00EF2E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="00484565" w:rsidRPr="00EF2EF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 w:rsidR="00EF2EFD" w:rsidRPr="00EF2EF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551238">
        <w:rPr>
          <w:rFonts w:eastAsia="Times New Roman" w:cs="Times New Roman"/>
          <w:kern w:val="0"/>
          <w:lang w:eastAsia="pl-PL" w:bidi="ar-SA"/>
        </w:rPr>
        <w:t xml:space="preserve">:  </w:t>
      </w:r>
      <w:r w:rsidRPr="0055123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 w:rsidRPr="005512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sprawie kontynuacji dzierżawy działki przez Panią Edytę Hinc - </w:t>
      </w:r>
      <w:proofErr w:type="spellStart"/>
      <w:r w:rsidRPr="005512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Reiter</w:t>
      </w:r>
      <w:proofErr w:type="spellEnd"/>
      <w:r w:rsidRPr="005512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.  Działka Nr 6  o powierzchni  1660  m</w:t>
      </w:r>
      <w:r w:rsidRPr="00551238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Pr="005512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51238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 xml:space="preserve"> </w:t>
      </w:r>
      <w:r w:rsidRPr="005512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ul. Śremskiej . </w:t>
      </w:r>
    </w:p>
    <w:p w:rsidR="00484565" w:rsidRPr="00551238" w:rsidRDefault="00484565" w:rsidP="00551238">
      <w:pP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551238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51238"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484565" w:rsidRPr="00551238" w:rsidRDefault="00484565" w:rsidP="0048456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484565" w:rsidRPr="00484565" w:rsidRDefault="00484565" w:rsidP="00484565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cs="Times New Roman"/>
          <w:sz w:val="28"/>
          <w:szCs w:val="28"/>
        </w:rPr>
        <w:t xml:space="preserve">  </w:t>
      </w: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rPr>
          <w:rFonts w:cs="Times New Roman"/>
          <w:sz w:val="28"/>
          <w:szCs w:val="28"/>
        </w:rPr>
      </w:pPr>
    </w:p>
    <w:p w:rsidR="00484565" w:rsidRPr="00484565" w:rsidRDefault="00484565" w:rsidP="00484565">
      <w:pPr>
        <w:widowControl/>
        <w:suppressAutoHyphens w:val="0"/>
        <w:rPr>
          <w:rFonts w:cs="Times New Roman"/>
          <w:sz w:val="28"/>
          <w:szCs w:val="28"/>
        </w:rPr>
      </w:pP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484565" w:rsidRPr="00484565" w:rsidRDefault="00484565" w:rsidP="00484565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E31479" w:rsidRPr="00484565" w:rsidRDefault="00E31479">
      <w:pPr>
        <w:rPr>
          <w:rFonts w:cs="Times New Roman"/>
          <w:sz w:val="28"/>
          <w:szCs w:val="28"/>
        </w:rPr>
      </w:pPr>
    </w:p>
    <w:sectPr w:rsidR="00E31479" w:rsidRPr="004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65"/>
    <w:rsid w:val="000C5574"/>
    <w:rsid w:val="00253D4D"/>
    <w:rsid w:val="00484565"/>
    <w:rsid w:val="004B6910"/>
    <w:rsid w:val="00551238"/>
    <w:rsid w:val="007C63C7"/>
    <w:rsid w:val="00BE56F2"/>
    <w:rsid w:val="00D5349B"/>
    <w:rsid w:val="00E31479"/>
    <w:rsid w:val="00EF2EFD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5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C63C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5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C63C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2017-09-26T14:05:00Z</dcterms:created>
  <dcterms:modified xsi:type="dcterms:W3CDTF">2017-09-26T14:05:00Z</dcterms:modified>
</cp:coreProperties>
</file>