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EA" w:rsidRDefault="008C43EA" w:rsidP="008C43EA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PROTOKÓŁ NR XI</w:t>
      </w:r>
      <w:r w:rsidR="006D1CFD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I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/2018</w:t>
      </w:r>
    </w:p>
    <w:p w:rsidR="008C43EA" w:rsidRDefault="008C43EA" w:rsidP="008C43EA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8C43EA" w:rsidRDefault="008C43EA" w:rsidP="008C43EA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          posiedzenia  Rady Osiedla Żydowce - Klucz w dniu  </w:t>
      </w:r>
      <w:r w:rsidR="00BD3AE4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03</w:t>
      </w:r>
      <w:bookmarkStart w:id="0" w:name="_GoBack"/>
      <w:bookmarkEnd w:id="0"/>
      <w:r w:rsidR="006D1CFD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.07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.2018 r.</w:t>
      </w:r>
    </w:p>
    <w:p w:rsidR="008C43EA" w:rsidRDefault="008C43EA" w:rsidP="008C43EA">
      <w:pPr>
        <w:widowControl/>
        <w:suppressAutoHyphens w:val="0"/>
        <w:spacing w:after="200" w:line="276" w:lineRule="auto"/>
        <w:jc w:val="center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8C43EA" w:rsidRDefault="008C43EA" w:rsidP="008C43EA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Przewodnicząca Rady Osiedla Żydowce - Klucz Pani Alicja Wójtowicz  powitała</w:t>
      </w:r>
      <w:r w:rsidR="003D6FE2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Zarząd  Rady i stwierdziła quorum /lista obecności w załączeniu/ i przedstawiła porządek obrad: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8C43EA" w:rsidRDefault="008C43EA" w:rsidP="008C43EA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1.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Rozpoczęcie zebrania i stwierdzenie quorum.                                                            2. Zatwierdzenie protokołu z poprzedniego zebrania.                                                    3. Rozpatrzenie wniosków w sprawie zmian do porządku obrad.                                     4. Pisma przychodzące i wychodzące.                                                                                5. Sprawy bieżąc                                                                                                                    </w:t>
      </w:r>
    </w:p>
    <w:p w:rsidR="00A10F37" w:rsidRPr="00A10F37" w:rsidRDefault="00A10F37" w:rsidP="00F80EF6">
      <w:pPr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A10F37">
        <w:rPr>
          <w:sz w:val="28"/>
          <w:szCs w:val="28"/>
        </w:rPr>
        <w:t xml:space="preserve"> </w:t>
      </w:r>
      <w:r w:rsidRPr="00A10F37">
        <w:rPr>
          <w:rFonts w:eastAsia="Times New Roman" w:cs="Times New Roman"/>
          <w:kern w:val="0"/>
          <w:sz w:val="28"/>
          <w:szCs w:val="28"/>
          <w:lang w:eastAsia="pl-PL" w:bidi="ar-SA"/>
        </w:rPr>
        <w:t>-  przygotowania do festynu – propozycja zmian</w:t>
      </w:r>
    </w:p>
    <w:p w:rsidR="00A10F37" w:rsidRPr="00A10F37" w:rsidRDefault="00F80EF6" w:rsidP="00A10F37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</w:t>
      </w:r>
      <w:r w:rsidR="00A10F37" w:rsidRPr="00A10F37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-  opiniowanie wniosków o dzierżawę. </w:t>
      </w:r>
    </w:p>
    <w:p w:rsidR="008C43EA" w:rsidRDefault="008C43EA" w:rsidP="008C43EA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</w:t>
      </w:r>
    </w:p>
    <w:p w:rsidR="008C43EA" w:rsidRDefault="008C43EA" w:rsidP="008C43EA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6. Wolne wnioski</w:t>
      </w:r>
    </w:p>
    <w:p w:rsidR="008C43EA" w:rsidRDefault="008C43EA" w:rsidP="008C43EA">
      <w:pPr>
        <w:rPr>
          <w:rFonts w:eastAsia="Times New Roman" w:cs="Times New Roman"/>
          <w:color w:val="FF0000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7. Zakończenie zebrania</w:t>
      </w:r>
    </w:p>
    <w:p w:rsidR="008C43EA" w:rsidRDefault="008C43EA" w:rsidP="008C43EA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8C43EA" w:rsidRDefault="008C43EA" w:rsidP="008C43EA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1 </w:t>
      </w:r>
    </w:p>
    <w:p w:rsidR="00A10F37" w:rsidRDefault="008C43EA" w:rsidP="008C43EA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Przewodnicząca  rozpoczęła zebranie, stwierdziła 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>quorum. Powitała członków rady oraz przybyłych goś</w:t>
      </w:r>
      <w:r w:rsidR="00A10F37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ci  / listy w załączeniu /  . </w:t>
      </w:r>
    </w:p>
    <w:p w:rsidR="00A10F37" w:rsidRDefault="00A10F37" w:rsidP="008C43EA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- Teresa Góra</w:t>
      </w:r>
    </w:p>
    <w:p w:rsidR="00A10F37" w:rsidRDefault="00A10F37" w:rsidP="008C43EA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- Izabela Jankowska</w:t>
      </w:r>
      <w:r w:rsidR="008C43EA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</w:t>
      </w:r>
    </w:p>
    <w:p w:rsidR="00A10F37" w:rsidRDefault="00A10F37" w:rsidP="008C43EA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- Wanda Januszewska</w:t>
      </w:r>
    </w:p>
    <w:p w:rsidR="008C43EA" w:rsidRDefault="00A10F37" w:rsidP="008C43EA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-Żaneta Pawłowska</w:t>
      </w:r>
      <w:r w:rsidR="008C43EA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</w:t>
      </w:r>
    </w:p>
    <w:p w:rsidR="006D1CFD" w:rsidRDefault="006D1CFD" w:rsidP="008C43EA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8C43EA" w:rsidRDefault="008C43EA" w:rsidP="008C43EA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Ad. 2</w:t>
      </w:r>
    </w:p>
    <w:p w:rsidR="008C43EA" w:rsidRDefault="008C43EA" w:rsidP="008C43EA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Protokół z poprzedniego zebrania  zatwierdzono.</w:t>
      </w:r>
    </w:p>
    <w:p w:rsidR="008C43EA" w:rsidRDefault="008C43EA" w:rsidP="008C43EA">
      <w:pPr>
        <w:widowControl/>
        <w:suppressAutoHyphens w:val="0"/>
        <w:spacing w:line="360" w:lineRule="auto"/>
        <w:ind w:right="-216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Za przyjęciem protokołu głosowało:  8  osób, przeciw: 0, wstrzymało się : 0</w:t>
      </w:r>
    </w:p>
    <w:p w:rsidR="008C43EA" w:rsidRDefault="008C43EA" w:rsidP="008C43EA">
      <w:pPr>
        <w:widowControl/>
        <w:suppressAutoHyphens w:val="0"/>
        <w:spacing w:line="360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</w:p>
    <w:p w:rsidR="008C43EA" w:rsidRDefault="008C43EA" w:rsidP="008C43EA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3  </w:t>
      </w:r>
      <w:r w:rsidR="00EB7D29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</w:t>
      </w:r>
    </w:p>
    <w:p w:rsidR="00EB7D29" w:rsidRDefault="00EB7D29" w:rsidP="008C43EA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lastRenderedPageBreak/>
        <w:t xml:space="preserve"> </w:t>
      </w:r>
    </w:p>
    <w:p w:rsidR="008C43EA" w:rsidRDefault="008C43EA" w:rsidP="008C43EA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4 </w:t>
      </w:r>
    </w:p>
    <w:p w:rsidR="008C43EA" w:rsidRDefault="008C43EA" w:rsidP="008C43EA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Pisma przychodzące:</w:t>
      </w:r>
    </w:p>
    <w:p w:rsidR="00EB7D29" w:rsidRDefault="00EB7D29" w:rsidP="008C43EA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- Prezydent Miasta Pan Piotr Krzystek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– zaproszenie na uroczystość  73 rocznicy przejęcia przez polską administrację zarządu nad Szczecinem i Dnia Pionierów Miasta Szczecin w dniu 05 lipca 2018r. o godz. 12.</w:t>
      </w:r>
    </w:p>
    <w:p w:rsidR="00EB7D29" w:rsidRPr="00EB7D29" w:rsidRDefault="00EB7D29" w:rsidP="008C43EA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 w:rsidRPr="00EB7D29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- Zarząd Budynków i Lokali Komunalnych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pismo </w:t>
      </w:r>
      <w:r w:rsidRPr="00EB7D29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ZBiLK.DDG.4142.605.2018.AŁ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w sprawie wyrażenia opinii w sprawie dzierżawy terenu przy ul. Chemicznej dz.2/2  „RV” obręb 4175</w:t>
      </w:r>
    </w:p>
    <w:p w:rsidR="008C43EA" w:rsidRDefault="008C43EA" w:rsidP="008C43EA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8C43EA" w:rsidRDefault="008C43EA" w:rsidP="008C43EA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Pisma wychodzące: </w:t>
      </w:r>
    </w:p>
    <w:p w:rsidR="00F80EF6" w:rsidRDefault="00F80EF6" w:rsidP="008C43EA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EB7D29" w:rsidRDefault="00EB7D29" w:rsidP="00EB7D29">
      <w:pPr>
        <w:widowControl/>
        <w:suppressAutoHyphens w:val="0"/>
        <w:spacing w:after="200"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-  </w:t>
      </w:r>
      <w:r w:rsidRPr="00A10F37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Komisja </w:t>
      </w:r>
      <w:proofErr w:type="spellStart"/>
      <w:r w:rsidRPr="00A10F37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GKRiOŚ</w:t>
      </w:r>
      <w:proofErr w:type="spellEnd"/>
      <w:r w:rsidRPr="00A10F37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 Pan Marek Duklanowski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pismo z prośbą o wprowadzenie korekty w skomunikowaniu naszego osiedla z centrum miasta Komunikacją Miejską.</w:t>
      </w:r>
    </w:p>
    <w:p w:rsidR="00EB7D29" w:rsidRDefault="00EB7D29" w:rsidP="00EB7D29">
      <w:pPr>
        <w:widowControl/>
        <w:suppressAutoHyphens w:val="0"/>
        <w:spacing w:after="200"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- </w:t>
      </w:r>
      <w:r w:rsidRPr="00EB7D29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Pan Radosław Tumielewicz </w:t>
      </w:r>
      <w:proofErr w:type="spellStart"/>
      <w:r w:rsidRPr="00EB7D29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ZDiTM</w:t>
      </w:r>
      <w:proofErr w:type="spellEnd"/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pismo RO-ŻK/05/18 w sprawie naprawy istniejących chodników.</w:t>
      </w:r>
    </w:p>
    <w:p w:rsidR="006D1CFD" w:rsidRPr="006D1CFD" w:rsidRDefault="00EB7D29" w:rsidP="006D1CFD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- </w:t>
      </w:r>
      <w:r w:rsidRPr="00EB7D29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Pan Paweł Adamczyk </w:t>
      </w:r>
      <w:proofErr w:type="spellStart"/>
      <w:r w:rsidRPr="00EB7D29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WGKiOŚ</w:t>
      </w:r>
      <w:proofErr w:type="spellEnd"/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pismo  RO-ŻK/04/18 w sprawie porządków na osiedlu.</w:t>
      </w:r>
    </w:p>
    <w:p w:rsidR="008C43EA" w:rsidRDefault="008C43EA" w:rsidP="008C43EA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  <w:r w:rsidRPr="008C43EA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Ad. 5</w:t>
      </w:r>
      <w:r w:rsidRPr="008C43EA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 w:rsidRPr="008C43EA">
        <w:rPr>
          <w:rFonts w:eastAsia="Calibri" w:cs="Times New Roman"/>
          <w:b/>
          <w:kern w:val="0"/>
          <w:sz w:val="28"/>
          <w:szCs w:val="28"/>
          <w:lang w:eastAsia="pl-PL" w:bidi="ar-SA"/>
        </w:rPr>
        <w:t>Sprawy bieżące :</w:t>
      </w:r>
    </w:p>
    <w:p w:rsidR="00A10F37" w:rsidRPr="008C43EA" w:rsidRDefault="00A10F37" w:rsidP="008C43EA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</w:p>
    <w:p w:rsidR="00A10F37" w:rsidRPr="00A10F37" w:rsidRDefault="00A10F37" w:rsidP="00F80EF6">
      <w:pPr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A10F37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 w:rsidRPr="00A10F37">
        <w:rPr>
          <w:rFonts w:eastAsia="Times New Roman" w:cs="Times New Roman"/>
          <w:kern w:val="0"/>
          <w:sz w:val="28"/>
          <w:szCs w:val="28"/>
          <w:lang w:eastAsia="pl-PL" w:bidi="ar-SA"/>
        </w:rPr>
        <w:t>-  przygotowan</w:t>
      </w:r>
      <w:r w:rsidR="00F80EF6">
        <w:rPr>
          <w:rFonts w:eastAsia="Times New Roman" w:cs="Times New Roman"/>
          <w:kern w:val="0"/>
          <w:sz w:val="28"/>
          <w:szCs w:val="28"/>
          <w:lang w:eastAsia="pl-PL" w:bidi="ar-SA"/>
        </w:rPr>
        <w:t>ia do festynu – w związku z brakiem cateringu rada postanowiła zorganizować festyn w godz. 15oo do 20oo.+</w:t>
      </w:r>
      <w:r w:rsidR="006D1CFD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</w:p>
    <w:p w:rsidR="00A10F37" w:rsidRPr="00A10F37" w:rsidRDefault="00F80EF6" w:rsidP="00A10F37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</w:t>
      </w:r>
      <w:r w:rsidR="00A10F37" w:rsidRPr="00A10F37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-  opiniowanie wniosków o dzierżawę. </w:t>
      </w:r>
    </w:p>
    <w:p w:rsidR="00133319" w:rsidRDefault="00133319" w:rsidP="00133319">
      <w:pPr>
        <w:jc w:val="both"/>
        <w:rPr>
          <w:sz w:val="28"/>
          <w:szCs w:val="28"/>
        </w:rPr>
      </w:pPr>
    </w:p>
    <w:p w:rsidR="008C43EA" w:rsidRDefault="008C43EA" w:rsidP="00133319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</w:t>
      </w:r>
    </w:p>
    <w:p w:rsidR="006D1CFD" w:rsidRPr="006D1CFD" w:rsidRDefault="006D1CFD" w:rsidP="006D1CFD">
      <w:pP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UCHWAŁA  Nr  73</w:t>
      </w:r>
      <w:r w:rsidR="008C43EA"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/</w:t>
      </w:r>
      <w:r w:rsidR="008C43EA" w:rsidRPr="006D1CFD"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18</w:t>
      </w:r>
      <w:r w:rsidR="008C43EA" w:rsidRPr="006D1CFD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6D1CFD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6D1CFD">
        <w:rPr>
          <w:rFonts w:eastAsia="Times New Roman" w:cs="Times New Roman"/>
          <w:b/>
          <w:kern w:val="0"/>
          <w:sz w:val="28"/>
          <w:szCs w:val="28"/>
          <w:lang w:eastAsia="pl-PL" w:bidi="ar-SA"/>
        </w:rPr>
        <w:t xml:space="preserve">w sprawie </w:t>
      </w:r>
      <w:r w:rsidRPr="006D1CFD">
        <w:rPr>
          <w:rFonts w:eastAsia="Times New Roman" w:cs="Times New Roman"/>
          <w:kern w:val="0"/>
          <w:sz w:val="28"/>
          <w:szCs w:val="28"/>
          <w:lang w:eastAsia="pl-PL" w:bidi="ar-SA"/>
        </w:rPr>
        <w:t>:</w:t>
      </w:r>
      <w:r w:rsidRPr="006D1CF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6D1CFD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dzierżawy działki przez Pana Tomasza </w:t>
      </w:r>
      <w:proofErr w:type="spellStart"/>
      <w:r w:rsidRPr="006D1CFD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Kołtuniewicza</w:t>
      </w:r>
      <w:proofErr w:type="spellEnd"/>
      <w:r w:rsidRPr="006D1CFD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.  Działka Nr 2/2 „RV” o powierzchni 249 m</w:t>
      </w:r>
      <w:r w:rsidRPr="006D1CFD">
        <w:rPr>
          <w:rFonts w:eastAsia="Calibri" w:cs="Times New Roman"/>
          <w:color w:val="000000"/>
          <w:kern w:val="0"/>
          <w:sz w:val="28"/>
          <w:szCs w:val="28"/>
          <w:vertAlign w:val="superscript"/>
          <w:lang w:eastAsia="en-US" w:bidi="ar-SA"/>
        </w:rPr>
        <w:t>2</w:t>
      </w:r>
      <w:r w:rsidRPr="006D1CFD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położona  przy ul. Chemicznej  z przeznaczeniem pod uprawę zieleni.  </w:t>
      </w:r>
    </w:p>
    <w:p w:rsidR="008C43EA" w:rsidRDefault="008C43EA" w:rsidP="008C43EA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8C43EA" w:rsidRDefault="008C43EA" w:rsidP="008C43EA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Za  8 osób ,   wstrzymało się  0 osób,   przeciw  0  osób.</w:t>
      </w:r>
    </w:p>
    <w:p w:rsidR="008C43EA" w:rsidRDefault="008C43EA" w:rsidP="008C43EA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8C43EA" w:rsidRDefault="008C43EA" w:rsidP="008C43EA">
      <w:pPr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cs="Times New Roman"/>
          <w:sz w:val="28"/>
          <w:szCs w:val="28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8C43EA" w:rsidRDefault="008C43EA" w:rsidP="008C43EA">
      <w:pPr>
        <w:widowControl/>
        <w:suppressAutoHyphens w:val="0"/>
        <w:spacing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 xml:space="preserve">Ad. 6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Wolne wnioski:</w:t>
      </w:r>
    </w:p>
    <w:p w:rsidR="008C43EA" w:rsidRDefault="008C43EA" w:rsidP="008C43EA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8C43EA" w:rsidRDefault="008C43EA" w:rsidP="008C43EA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>Brak</w:t>
      </w:r>
    </w:p>
    <w:p w:rsidR="008C43EA" w:rsidRDefault="008C43EA" w:rsidP="008C43EA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8C43EA" w:rsidRDefault="008C43EA" w:rsidP="008C43EA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Ad. 7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Zakończenie zebrania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8C43EA" w:rsidRDefault="008C43EA" w:rsidP="008C43EA">
      <w:pPr>
        <w:widowControl/>
        <w:suppressAutoHyphens w:val="0"/>
        <w:rPr>
          <w:rFonts w:cs="Times New Roman"/>
          <w:sz w:val="28"/>
          <w:szCs w:val="28"/>
        </w:rPr>
      </w:pPr>
    </w:p>
    <w:p w:rsidR="008C43EA" w:rsidRDefault="008C43EA" w:rsidP="008C43EA">
      <w:pPr>
        <w:widowControl/>
        <w:suppressAutoHyphens w:val="0"/>
        <w:rPr>
          <w:rFonts w:cs="Times New Roman"/>
          <w:sz w:val="28"/>
          <w:szCs w:val="28"/>
        </w:rPr>
      </w:pPr>
    </w:p>
    <w:p w:rsidR="008C43EA" w:rsidRDefault="008C43EA" w:rsidP="008C43EA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Protokół sporządziła</w:t>
      </w:r>
    </w:p>
    <w:p w:rsidR="008C43EA" w:rsidRDefault="008C43EA" w:rsidP="008C43EA">
      <w:pPr>
        <w:widowControl/>
        <w:suppressAutoHyphens w:val="0"/>
        <w:spacing w:after="200" w:line="276" w:lineRule="auto"/>
        <w:jc w:val="center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Joanna Gołda</w:t>
      </w:r>
    </w:p>
    <w:p w:rsidR="008C43EA" w:rsidRDefault="008C43EA" w:rsidP="008C43EA">
      <w:pPr>
        <w:rPr>
          <w:rFonts w:cs="Times New Roman"/>
          <w:sz w:val="28"/>
          <w:szCs w:val="28"/>
        </w:rPr>
      </w:pPr>
    </w:p>
    <w:p w:rsidR="008842BE" w:rsidRDefault="00133319">
      <w:r>
        <w:t xml:space="preserve"> </w:t>
      </w:r>
    </w:p>
    <w:sectPr w:rsidR="0088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EA"/>
    <w:rsid w:val="000946A5"/>
    <w:rsid w:val="00133319"/>
    <w:rsid w:val="00143979"/>
    <w:rsid w:val="003D6FE2"/>
    <w:rsid w:val="006D1CFD"/>
    <w:rsid w:val="008842BE"/>
    <w:rsid w:val="008C43EA"/>
    <w:rsid w:val="00A10F37"/>
    <w:rsid w:val="00BD3AE4"/>
    <w:rsid w:val="00EB7D29"/>
    <w:rsid w:val="00F8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3E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3E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7</cp:revision>
  <cp:lastPrinted>2018-08-06T19:33:00Z</cp:lastPrinted>
  <dcterms:created xsi:type="dcterms:W3CDTF">2018-07-15T17:52:00Z</dcterms:created>
  <dcterms:modified xsi:type="dcterms:W3CDTF">2018-08-07T16:30:00Z</dcterms:modified>
</cp:coreProperties>
</file>