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5" w:rsidRDefault="00484565" w:rsidP="00484565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/2017</w:t>
      </w:r>
    </w:p>
    <w:p w:rsidR="00484565" w:rsidRDefault="00484565" w:rsidP="00484565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20</w:t>
      </w: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.06.2017 r.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</w:t>
      </w:r>
      <w:r w:rsidRPr="00484565">
        <w:rPr>
          <w:rFonts w:cs="Times New Roman"/>
          <w:sz w:val="28"/>
          <w:szCs w:val="28"/>
        </w:rPr>
        <w:t xml:space="preserve"> </w:t>
      </w:r>
    </w:p>
    <w:p w:rsidR="00484565" w:rsidRPr="00484565" w:rsidRDefault="00484565" w:rsidP="00484565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Omówienie festynu „Zawsze razem” </w:t>
      </w:r>
    </w:p>
    <w:p w:rsidR="00484565" w:rsidRPr="00484565" w:rsidRDefault="00484565" w:rsidP="00484565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Zmiana w budżecie -  dodatkowy paragraf –podjęcie uchwały </w:t>
      </w:r>
    </w:p>
    <w:p w:rsidR="00484565" w:rsidRPr="00484565" w:rsidRDefault="00484565" w:rsidP="00484565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Budżet Obywatelski 2018 – boisko do piłki nożnej Żydowce</w:t>
      </w:r>
    </w:p>
    <w:p w:rsidR="00484565" w:rsidRPr="00484565" w:rsidRDefault="00484565" w:rsidP="00484565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484565" w:rsidRPr="00484565" w:rsidRDefault="00484565" w:rsidP="000C5574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</w:t>
      </w:r>
    </w:p>
    <w:p w:rsidR="00484565" w:rsidRPr="00484565" w:rsidRDefault="00484565" w:rsidP="0048456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484565" w:rsidRPr="00484565" w:rsidRDefault="00484565" w:rsidP="00484565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484565" w:rsidRPr="00484565" w:rsidRDefault="00484565" w:rsidP="00484565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484565" w:rsidRPr="00484565" w:rsidRDefault="00484565" w:rsidP="0048456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EF2EF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="00EF2EF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proofErr w:type="spellStart"/>
      <w:r w:rsidR="00EF2EF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="00EF2EFD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Pani Joanna Bonikowska - zmiana paragrafu na zakup żywności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484565" w:rsidRPr="00484565" w:rsidRDefault="00EF2EFD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484565" w:rsidRPr="00EF2EFD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cs="Times New Roman"/>
          <w:sz w:val="28"/>
          <w:szCs w:val="28"/>
        </w:rPr>
        <w:t xml:space="preserve"> </w:t>
      </w:r>
    </w:p>
    <w:p w:rsidR="00484565" w:rsidRPr="00484565" w:rsidRDefault="00484565" w:rsidP="000C557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Omówienie festynu „Zawsze razem” </w:t>
      </w:r>
      <w:r w:rsidR="00EF2EFD">
        <w:rPr>
          <w:rFonts w:eastAsia="Times New Roman" w:cs="Times New Roman"/>
          <w:kern w:val="0"/>
          <w:sz w:val="28"/>
          <w:szCs w:val="28"/>
          <w:lang w:eastAsia="pl-PL" w:bidi="ar-SA"/>
        </w:rPr>
        <w:t>festyn udany – dzieci zadowolone.</w:t>
      </w:r>
    </w:p>
    <w:p w:rsidR="00484565" w:rsidRPr="00484565" w:rsidRDefault="00484565" w:rsidP="000C557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Zmiana w budżecie -  dodatkowy paragraf –podjęcie uchwały </w:t>
      </w:r>
    </w:p>
    <w:p w:rsidR="00484565" w:rsidRPr="00484565" w:rsidRDefault="00484565" w:rsidP="000C557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Budżet Obywatelski 2018 – boisko do piłki nożnej Żydowce</w:t>
      </w:r>
      <w:r w:rsidR="00EF2EF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brak zainteresowania ze strony mieszkańców</w:t>
      </w:r>
    </w:p>
    <w:p w:rsidR="00484565" w:rsidRPr="00484565" w:rsidRDefault="00484565" w:rsidP="000C5574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484565" w:rsidRPr="00484565" w:rsidRDefault="00484565" w:rsidP="00484565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484565" w:rsidRPr="00484565" w:rsidRDefault="00484565" w:rsidP="000C557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EF2EFD" w:rsidRPr="00EF2EFD" w:rsidRDefault="00EF2EFD" w:rsidP="00EF2EFD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55</w:t>
      </w:r>
      <w:r w:rsidR="00484565" w:rsidRPr="00484565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</w:t>
      </w:r>
      <w:r w:rsidR="00484565" w:rsidRPr="00EF2EFD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17</w:t>
      </w:r>
      <w:r w:rsidR="00484565" w:rsidRPr="00EF2EFD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="00484565" w:rsidRPr="00EF2EF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Pr="00EF2EF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F2EFD">
        <w:rPr>
          <w:rFonts w:eastAsia="Times New Roman" w:cs="Times New Roman"/>
          <w:kern w:val="0"/>
          <w:sz w:val="28"/>
          <w:szCs w:val="28"/>
          <w:lang w:eastAsia="pl-PL" w:bidi="ar-SA"/>
        </w:rPr>
        <w:t>w sprawie zmian w  planie rzeczowo – finansowym  na 2017 rok.</w:t>
      </w:r>
      <w:r w:rsidRPr="00EF2EFD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EF2EFD">
        <w:rPr>
          <w:rFonts w:cs="Times New Roman"/>
          <w:sz w:val="28"/>
          <w:szCs w:val="28"/>
        </w:rPr>
        <w:t>Przeniesienia kwoty 400,- zł z konta 4210 na konto 4220</w:t>
      </w:r>
      <w:r>
        <w:rPr>
          <w:rFonts w:cs="Times New Roman"/>
          <w:sz w:val="28"/>
          <w:szCs w:val="28"/>
        </w:rPr>
        <w:t>.</w:t>
      </w:r>
    </w:p>
    <w:p w:rsidR="00484565" w:rsidRPr="00EF2EFD" w:rsidRDefault="00484565" w:rsidP="00484565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48456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484565" w:rsidRPr="00484565" w:rsidRDefault="00484565" w:rsidP="0048456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484565" w:rsidRPr="00484565" w:rsidRDefault="00484565" w:rsidP="0048456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84565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484565" w:rsidRPr="00484565" w:rsidRDefault="00484565" w:rsidP="00484565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cs="Times New Roman"/>
          <w:sz w:val="28"/>
          <w:szCs w:val="28"/>
        </w:rPr>
        <w:t xml:space="preserve">  </w:t>
      </w:r>
      <w:r w:rsidRPr="00484565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84565" w:rsidRPr="00484565" w:rsidRDefault="00484565" w:rsidP="00484565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484565" w:rsidRPr="00484565" w:rsidRDefault="00484565" w:rsidP="0048456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484565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484565" w:rsidRPr="00484565" w:rsidRDefault="00484565" w:rsidP="00484565">
      <w:pPr>
        <w:widowControl/>
        <w:suppressAutoHyphens w:val="0"/>
        <w:rPr>
          <w:rFonts w:cs="Times New Roman"/>
          <w:sz w:val="28"/>
          <w:szCs w:val="28"/>
        </w:rPr>
      </w:pPr>
    </w:p>
    <w:p w:rsidR="00484565" w:rsidRPr="00484565" w:rsidRDefault="00484565" w:rsidP="00484565">
      <w:pPr>
        <w:widowControl/>
        <w:suppressAutoHyphens w:val="0"/>
        <w:rPr>
          <w:rFonts w:cs="Times New Roman"/>
          <w:sz w:val="28"/>
          <w:szCs w:val="28"/>
        </w:rPr>
      </w:pPr>
    </w:p>
    <w:p w:rsidR="00484565" w:rsidRPr="00484565" w:rsidRDefault="00484565" w:rsidP="00484565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484565" w:rsidRPr="00484565" w:rsidRDefault="00484565" w:rsidP="004845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484565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E31479" w:rsidRPr="00484565" w:rsidRDefault="00E31479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E31479" w:rsidRPr="004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65"/>
    <w:rsid w:val="000C5574"/>
    <w:rsid w:val="00484565"/>
    <w:rsid w:val="00E31479"/>
    <w:rsid w:val="00E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45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2017-09-18T14:50:00Z</dcterms:created>
  <dcterms:modified xsi:type="dcterms:W3CDTF">2017-09-18T15:13:00Z</dcterms:modified>
</cp:coreProperties>
</file>